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3A4" w:rsidRDefault="005073A4" w:rsidP="005073A4">
      <w:pPr>
        <w:spacing w:after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Ф</w:t>
      </w:r>
      <w:r w:rsidRPr="0082694A">
        <w:rPr>
          <w:rFonts w:ascii="Times New Roman" w:hAnsi="Times New Roman" w:cs="Times New Roman"/>
          <w:szCs w:val="24"/>
        </w:rPr>
        <w:t>илиал</w:t>
      </w:r>
      <w:r>
        <w:rPr>
          <w:rFonts w:ascii="Times New Roman" w:hAnsi="Times New Roman" w:cs="Times New Roman"/>
          <w:szCs w:val="24"/>
        </w:rPr>
        <w:t xml:space="preserve"> м</w:t>
      </w:r>
      <w:r w:rsidRPr="0082694A">
        <w:rPr>
          <w:rFonts w:ascii="Times New Roman" w:hAnsi="Times New Roman" w:cs="Times New Roman"/>
          <w:szCs w:val="24"/>
        </w:rPr>
        <w:t>униципальн</w:t>
      </w:r>
      <w:r>
        <w:rPr>
          <w:rFonts w:ascii="Times New Roman" w:hAnsi="Times New Roman" w:cs="Times New Roman"/>
          <w:szCs w:val="24"/>
        </w:rPr>
        <w:t>ого бюджетного общеобразовательного учреждения</w:t>
      </w:r>
      <w:r w:rsidRPr="0082694A">
        <w:rPr>
          <w:rFonts w:ascii="Times New Roman" w:hAnsi="Times New Roman" w:cs="Times New Roman"/>
          <w:szCs w:val="24"/>
        </w:rPr>
        <w:t xml:space="preserve"> «</w:t>
      </w:r>
      <w:proofErr w:type="spellStart"/>
      <w:r w:rsidRPr="0082694A">
        <w:rPr>
          <w:rFonts w:ascii="Times New Roman" w:hAnsi="Times New Roman" w:cs="Times New Roman"/>
          <w:szCs w:val="24"/>
        </w:rPr>
        <w:t>Пуксинская</w:t>
      </w:r>
      <w:proofErr w:type="spellEnd"/>
      <w:r w:rsidRPr="0082694A">
        <w:rPr>
          <w:rFonts w:ascii="Times New Roman" w:hAnsi="Times New Roman" w:cs="Times New Roman"/>
          <w:szCs w:val="24"/>
        </w:rPr>
        <w:t xml:space="preserve"> средняя школа» </w:t>
      </w:r>
      <w:r>
        <w:rPr>
          <w:rFonts w:ascii="Times New Roman" w:hAnsi="Times New Roman" w:cs="Times New Roman"/>
          <w:szCs w:val="24"/>
        </w:rPr>
        <w:t xml:space="preserve"> </w:t>
      </w:r>
      <w:r w:rsidRPr="0082694A">
        <w:rPr>
          <w:rFonts w:ascii="Times New Roman" w:hAnsi="Times New Roman" w:cs="Times New Roman"/>
          <w:szCs w:val="24"/>
        </w:rPr>
        <w:t xml:space="preserve">детский сад «Ладушки» </w:t>
      </w:r>
    </w:p>
    <w:p w:rsidR="005073A4" w:rsidRDefault="005073A4" w:rsidP="005073A4">
      <w:pPr>
        <w:spacing w:after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(МБОУ «</w:t>
      </w:r>
      <w:proofErr w:type="spellStart"/>
      <w:r>
        <w:rPr>
          <w:rFonts w:ascii="Times New Roman" w:hAnsi="Times New Roman" w:cs="Times New Roman"/>
          <w:szCs w:val="24"/>
        </w:rPr>
        <w:t>Пуксинская</w:t>
      </w:r>
      <w:proofErr w:type="spellEnd"/>
      <w:r>
        <w:rPr>
          <w:rFonts w:ascii="Times New Roman" w:hAnsi="Times New Roman" w:cs="Times New Roman"/>
          <w:szCs w:val="24"/>
        </w:rPr>
        <w:t xml:space="preserve"> школа» детский сад «Ладушки»)</w:t>
      </w:r>
    </w:p>
    <w:p w:rsidR="005073A4" w:rsidRDefault="005073A4" w:rsidP="005073A4">
      <w:pPr>
        <w:spacing w:after="0"/>
        <w:jc w:val="center"/>
        <w:rPr>
          <w:rFonts w:ascii="Times New Roman" w:hAnsi="Times New Roman" w:cs="Times New Roman"/>
          <w:szCs w:val="24"/>
        </w:rPr>
      </w:pPr>
    </w:p>
    <w:p w:rsidR="0001704E" w:rsidRDefault="0001704E" w:rsidP="005073A4">
      <w:pPr>
        <w:spacing w:after="0"/>
        <w:jc w:val="center"/>
        <w:rPr>
          <w:rFonts w:ascii="Times New Roman" w:hAnsi="Times New Roman" w:cs="Times New Roman"/>
          <w:szCs w:val="24"/>
        </w:rPr>
      </w:pPr>
    </w:p>
    <w:p w:rsidR="0001704E" w:rsidRDefault="0001704E" w:rsidP="005073A4">
      <w:pPr>
        <w:spacing w:after="0"/>
        <w:jc w:val="center"/>
        <w:rPr>
          <w:rFonts w:ascii="Times New Roman" w:hAnsi="Times New Roman" w:cs="Times New Roman"/>
          <w:szCs w:val="24"/>
        </w:rPr>
      </w:pPr>
    </w:p>
    <w:p w:rsidR="0001704E" w:rsidRPr="0082694A" w:rsidRDefault="0001704E" w:rsidP="005073A4">
      <w:pPr>
        <w:spacing w:after="0"/>
        <w:jc w:val="center"/>
        <w:rPr>
          <w:rFonts w:ascii="Times New Roman" w:hAnsi="Times New Roman" w:cs="Times New Roman"/>
          <w:szCs w:val="24"/>
        </w:rPr>
      </w:pPr>
    </w:p>
    <w:tbl>
      <w:tblPr>
        <w:tblW w:w="8678" w:type="dxa"/>
        <w:tblInd w:w="817" w:type="dxa"/>
        <w:tblLayout w:type="fixed"/>
        <w:tblLook w:val="04A0"/>
      </w:tblPr>
      <w:tblGrid>
        <w:gridCol w:w="4792"/>
        <w:gridCol w:w="1767"/>
        <w:gridCol w:w="2119"/>
      </w:tblGrid>
      <w:tr w:rsidR="005073A4" w:rsidRPr="0082694A" w:rsidTr="00A1427C">
        <w:trPr>
          <w:trHeight w:val="193"/>
        </w:trPr>
        <w:tc>
          <w:tcPr>
            <w:tcW w:w="4792" w:type="dxa"/>
            <w:hideMark/>
          </w:tcPr>
          <w:p w:rsidR="005073A4" w:rsidRPr="0082694A" w:rsidRDefault="00784654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886" w:type="dxa"/>
            <w:gridSpan w:val="2"/>
            <w:hideMark/>
          </w:tcPr>
          <w:p w:rsidR="005073A4" w:rsidRPr="0082694A" w:rsidRDefault="005073A4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94A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</w:tc>
      </w:tr>
      <w:tr w:rsidR="005073A4" w:rsidRPr="0082694A" w:rsidTr="00A1427C">
        <w:trPr>
          <w:trHeight w:val="193"/>
        </w:trPr>
        <w:tc>
          <w:tcPr>
            <w:tcW w:w="4792" w:type="dxa"/>
            <w:hideMark/>
          </w:tcPr>
          <w:p w:rsidR="005073A4" w:rsidRPr="0082694A" w:rsidRDefault="00784654" w:rsidP="00A142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886" w:type="dxa"/>
            <w:gridSpan w:val="2"/>
            <w:hideMark/>
          </w:tcPr>
          <w:p w:rsidR="005073A4" w:rsidRPr="0082694A" w:rsidRDefault="005073A4" w:rsidP="00A142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694A">
              <w:rPr>
                <w:rFonts w:ascii="Times New Roman" w:hAnsi="Times New Roman" w:cs="Times New Roman"/>
                <w:sz w:val="20"/>
                <w:szCs w:val="20"/>
              </w:rPr>
              <w:t>Директор  МБОУ «</w:t>
            </w:r>
            <w:proofErr w:type="spellStart"/>
            <w:r w:rsidRPr="0082694A">
              <w:rPr>
                <w:rFonts w:ascii="Times New Roman" w:hAnsi="Times New Roman" w:cs="Times New Roman"/>
                <w:sz w:val="20"/>
                <w:szCs w:val="20"/>
              </w:rPr>
              <w:t>Пуксинская</w:t>
            </w:r>
            <w:proofErr w:type="spellEnd"/>
            <w:r w:rsidRPr="0082694A">
              <w:rPr>
                <w:rFonts w:ascii="Times New Roman" w:hAnsi="Times New Roman" w:cs="Times New Roman"/>
                <w:sz w:val="20"/>
                <w:szCs w:val="20"/>
              </w:rPr>
              <w:t xml:space="preserve"> школа» </w:t>
            </w:r>
          </w:p>
        </w:tc>
      </w:tr>
      <w:tr w:rsidR="005073A4" w:rsidRPr="0082694A" w:rsidTr="00A1427C">
        <w:trPr>
          <w:trHeight w:val="193"/>
        </w:trPr>
        <w:tc>
          <w:tcPr>
            <w:tcW w:w="4792" w:type="dxa"/>
            <w:vAlign w:val="bottom"/>
            <w:hideMark/>
          </w:tcPr>
          <w:p w:rsidR="005073A4" w:rsidRPr="0082694A" w:rsidRDefault="00784654" w:rsidP="00A142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67" w:type="dxa"/>
            <w:vAlign w:val="bottom"/>
            <w:hideMark/>
          </w:tcPr>
          <w:p w:rsidR="005073A4" w:rsidRPr="0082694A" w:rsidRDefault="005073A4" w:rsidP="00A142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69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19" w:type="dxa"/>
            <w:vAlign w:val="bottom"/>
            <w:hideMark/>
          </w:tcPr>
          <w:p w:rsidR="005073A4" w:rsidRPr="0082694A" w:rsidRDefault="005073A4" w:rsidP="00A142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694A">
              <w:rPr>
                <w:rFonts w:ascii="Times New Roman" w:hAnsi="Times New Roman" w:cs="Times New Roman"/>
                <w:sz w:val="20"/>
                <w:szCs w:val="20"/>
              </w:rPr>
              <w:t xml:space="preserve"> Н.В.Окунева</w:t>
            </w:r>
          </w:p>
        </w:tc>
      </w:tr>
      <w:tr w:rsidR="005073A4" w:rsidRPr="0082694A" w:rsidTr="00A1427C">
        <w:trPr>
          <w:trHeight w:val="193"/>
        </w:trPr>
        <w:tc>
          <w:tcPr>
            <w:tcW w:w="4792" w:type="dxa"/>
            <w:hideMark/>
          </w:tcPr>
          <w:p w:rsidR="005073A4" w:rsidRPr="0082694A" w:rsidRDefault="005073A4" w:rsidP="007846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6" w:type="dxa"/>
            <w:gridSpan w:val="2"/>
            <w:hideMark/>
          </w:tcPr>
          <w:p w:rsidR="005073A4" w:rsidRPr="00784654" w:rsidRDefault="00784654" w:rsidP="00A142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4654">
              <w:rPr>
                <w:rFonts w:ascii="Times New Roman" w:hAnsi="Times New Roman" w:cs="Times New Roman"/>
                <w:sz w:val="20"/>
                <w:szCs w:val="20"/>
              </w:rPr>
              <w:t xml:space="preserve"> 30 июля 2020</w:t>
            </w:r>
            <w:r w:rsidR="005073A4" w:rsidRPr="00784654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</w:tr>
    </w:tbl>
    <w:p w:rsidR="005073A4" w:rsidRPr="0082694A" w:rsidRDefault="005073A4" w:rsidP="005073A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073A4" w:rsidRDefault="005073A4" w:rsidP="005073A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1704E" w:rsidRDefault="0001704E" w:rsidP="005073A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1704E" w:rsidRDefault="0001704E" w:rsidP="005073A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1704E" w:rsidRDefault="0001704E" w:rsidP="005073A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1704E" w:rsidRPr="0082694A" w:rsidRDefault="0001704E" w:rsidP="005073A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073A4" w:rsidRDefault="005073A4" w:rsidP="005073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Публичный доклад</w:t>
      </w:r>
    </w:p>
    <w:p w:rsidR="005073A4" w:rsidRPr="0082694A" w:rsidRDefault="005073A4" w:rsidP="005073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филиала м</w:t>
      </w:r>
      <w:r w:rsidRPr="0082694A">
        <w:rPr>
          <w:rFonts w:ascii="Times New Roman" w:hAnsi="Times New Roman" w:cs="Times New Roman"/>
          <w:b/>
          <w:sz w:val="28"/>
          <w:szCs w:val="28"/>
        </w:rPr>
        <w:t>униципальн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82694A">
        <w:rPr>
          <w:rFonts w:ascii="Times New Roman" w:hAnsi="Times New Roman" w:cs="Times New Roman"/>
          <w:b/>
          <w:sz w:val="28"/>
          <w:szCs w:val="28"/>
        </w:rPr>
        <w:t xml:space="preserve"> бюджетное общеобразовательное учреждение «</w:t>
      </w:r>
      <w:proofErr w:type="spellStart"/>
      <w:r w:rsidRPr="0082694A">
        <w:rPr>
          <w:rFonts w:ascii="Times New Roman" w:hAnsi="Times New Roman" w:cs="Times New Roman"/>
          <w:b/>
          <w:sz w:val="28"/>
          <w:szCs w:val="28"/>
        </w:rPr>
        <w:t>Пуксинская</w:t>
      </w:r>
      <w:proofErr w:type="spellEnd"/>
      <w:r w:rsidRPr="0082694A">
        <w:rPr>
          <w:rFonts w:ascii="Times New Roman" w:hAnsi="Times New Roman" w:cs="Times New Roman"/>
          <w:b/>
          <w:sz w:val="28"/>
          <w:szCs w:val="28"/>
        </w:rPr>
        <w:t xml:space="preserve"> средняя школа» детский сад «Ладушки» </w:t>
      </w:r>
    </w:p>
    <w:p w:rsidR="005073A4" w:rsidRPr="0082694A" w:rsidRDefault="005073A4" w:rsidP="005073A4">
      <w:pPr>
        <w:pStyle w:val="a7"/>
        <w:jc w:val="center"/>
        <w:rPr>
          <w:b/>
          <w:lang w:eastAsia="ar-SA"/>
        </w:rPr>
      </w:pPr>
      <w:r w:rsidRPr="0082694A">
        <w:rPr>
          <w:rFonts w:ascii="Times New Roman" w:hAnsi="Times New Roman"/>
          <w:b/>
          <w:sz w:val="28"/>
          <w:szCs w:val="28"/>
        </w:rPr>
        <w:t>за 20</w:t>
      </w:r>
      <w:r w:rsidR="00F678B8">
        <w:rPr>
          <w:rFonts w:ascii="Times New Roman" w:hAnsi="Times New Roman"/>
          <w:b/>
          <w:sz w:val="28"/>
          <w:szCs w:val="28"/>
        </w:rPr>
        <w:t>19-2020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  <w:r w:rsidRPr="0082694A">
        <w:rPr>
          <w:rFonts w:ascii="Times New Roman" w:hAnsi="Times New Roman"/>
          <w:b/>
          <w:sz w:val="28"/>
          <w:szCs w:val="28"/>
        </w:rPr>
        <w:t xml:space="preserve"> </w:t>
      </w:r>
    </w:p>
    <w:p w:rsidR="005073A4" w:rsidRDefault="005073A4" w:rsidP="009C5EC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</w:pPr>
    </w:p>
    <w:p w:rsidR="005073A4" w:rsidRDefault="005073A4" w:rsidP="009C5EC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</w:pPr>
    </w:p>
    <w:p w:rsidR="009C5ECA" w:rsidRPr="009C5ECA" w:rsidRDefault="005073A4" w:rsidP="009C5EC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 xml:space="preserve"> </w:t>
      </w:r>
    </w:p>
    <w:p w:rsidR="009C5ECA" w:rsidRPr="009C5ECA" w:rsidRDefault="009C5ECA" w:rsidP="009C5EC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C5EC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</w:t>
      </w:r>
    </w:p>
    <w:p w:rsidR="009C5ECA" w:rsidRPr="009C5ECA" w:rsidRDefault="009C5ECA" w:rsidP="009C5EC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C5EC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</w:t>
      </w:r>
    </w:p>
    <w:p w:rsidR="009C5ECA" w:rsidRPr="009C5ECA" w:rsidRDefault="009C5ECA" w:rsidP="009C5EC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C5EC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</w:t>
      </w:r>
    </w:p>
    <w:p w:rsidR="009C5ECA" w:rsidRPr="009C5ECA" w:rsidRDefault="009C5ECA" w:rsidP="009C5EC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C5EC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</w:t>
      </w:r>
    </w:p>
    <w:p w:rsidR="009C5ECA" w:rsidRPr="009C5ECA" w:rsidRDefault="009C5ECA" w:rsidP="009C5EC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C5EC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9C5ECA" w:rsidRPr="009C5ECA" w:rsidRDefault="009C5ECA" w:rsidP="009C5EC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C5EC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9C5ECA" w:rsidRPr="009C5ECA" w:rsidRDefault="009C5ECA" w:rsidP="009C5EC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C5EC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9C5ECA" w:rsidRPr="009C5ECA" w:rsidRDefault="009C5ECA" w:rsidP="009C5EC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C5EC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9C5ECA" w:rsidRPr="009C5ECA" w:rsidRDefault="009C5ECA" w:rsidP="009C5EC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C5EC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9C5ECA" w:rsidRDefault="009C5ECA" w:rsidP="009C5EC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C5EC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5073A4" w:rsidRDefault="005073A4" w:rsidP="009C5EC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5073A4" w:rsidRDefault="005073A4" w:rsidP="009C5EC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5073A4" w:rsidRDefault="005073A4" w:rsidP="009C5EC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9C5ECA" w:rsidRPr="000F259A" w:rsidRDefault="00A1427C" w:rsidP="000F259A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59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lastRenderedPageBreak/>
        <w:t>I</w:t>
      </w:r>
      <w:r w:rsidR="000F25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9C5ECA" w:rsidRPr="000F25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Общие характеристики образовательной организации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98"/>
        <w:gridCol w:w="6173"/>
      </w:tblGrid>
      <w:tr w:rsidR="005073A4" w:rsidRPr="00A1427C" w:rsidTr="00A1427C">
        <w:trPr>
          <w:trHeight w:val="426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3A4" w:rsidRPr="00A1427C" w:rsidRDefault="009C5ECA" w:rsidP="00A1427C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27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 </w:t>
            </w:r>
            <w:r w:rsidR="005073A4" w:rsidRPr="00A1427C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3A4" w:rsidRPr="00A1427C" w:rsidRDefault="005073A4" w:rsidP="00A1427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Филиал муниципального бюджетного общеобразовательного учреждения «</w:t>
            </w:r>
            <w:proofErr w:type="spellStart"/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Пуксинская</w:t>
            </w:r>
            <w:proofErr w:type="spellEnd"/>
            <w:r w:rsidRPr="00A1427C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  детский сад «Ладушки» </w:t>
            </w:r>
          </w:p>
        </w:tc>
      </w:tr>
      <w:tr w:rsidR="005073A4" w:rsidRPr="00A1427C" w:rsidTr="00A1427C">
        <w:trPr>
          <w:trHeight w:val="426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3A4" w:rsidRPr="00A1427C" w:rsidRDefault="005073A4" w:rsidP="00A1427C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3A4" w:rsidRPr="00A1427C" w:rsidRDefault="005073A4" w:rsidP="00A1427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1427C">
              <w:rPr>
                <w:rFonts w:ascii="Times New Roman" w:hAnsi="Times New Roman"/>
                <w:sz w:val="24"/>
                <w:szCs w:val="24"/>
              </w:rPr>
              <w:t>Окунева Надежда Вячеславовна</w:t>
            </w:r>
          </w:p>
        </w:tc>
      </w:tr>
      <w:tr w:rsidR="005073A4" w:rsidRPr="00A1427C" w:rsidTr="00A1427C">
        <w:trPr>
          <w:trHeight w:val="325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3A4" w:rsidRPr="00A1427C" w:rsidRDefault="005073A4" w:rsidP="00A1427C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3A4" w:rsidRPr="00A1427C" w:rsidRDefault="005073A4" w:rsidP="00A1427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1427C">
              <w:rPr>
                <w:rFonts w:ascii="Times New Roman" w:hAnsi="Times New Roman"/>
                <w:sz w:val="24"/>
                <w:szCs w:val="24"/>
              </w:rPr>
              <w:t xml:space="preserve">Юридический адрес: 164250 Россия, Архангельская область, </w:t>
            </w:r>
            <w:proofErr w:type="spellStart"/>
            <w:r w:rsidRPr="00A1427C">
              <w:rPr>
                <w:rFonts w:ascii="Times New Roman" w:hAnsi="Times New Roman"/>
                <w:sz w:val="24"/>
                <w:szCs w:val="24"/>
              </w:rPr>
              <w:t>Плесецкий</w:t>
            </w:r>
            <w:proofErr w:type="spellEnd"/>
            <w:r w:rsidRPr="00A1427C">
              <w:rPr>
                <w:rFonts w:ascii="Times New Roman" w:hAnsi="Times New Roman"/>
                <w:sz w:val="24"/>
                <w:szCs w:val="24"/>
              </w:rPr>
              <w:t xml:space="preserve"> район, п. Пукса, ул. Центральная, д. 25 б</w:t>
            </w:r>
            <w:proofErr w:type="gramEnd"/>
          </w:p>
          <w:p w:rsidR="005073A4" w:rsidRPr="00A1427C" w:rsidRDefault="005073A4" w:rsidP="00A1427C">
            <w:pPr>
              <w:pStyle w:val="a7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1427C">
              <w:rPr>
                <w:rFonts w:ascii="Times New Roman" w:hAnsi="Times New Roman"/>
                <w:sz w:val="24"/>
                <w:szCs w:val="24"/>
              </w:rPr>
              <w:t xml:space="preserve">Фактический адрес: 164250 Россия, Архангельская область, </w:t>
            </w:r>
            <w:proofErr w:type="spellStart"/>
            <w:r w:rsidRPr="00A1427C">
              <w:rPr>
                <w:rFonts w:ascii="Times New Roman" w:hAnsi="Times New Roman"/>
                <w:sz w:val="24"/>
                <w:szCs w:val="24"/>
              </w:rPr>
              <w:t>Плесецкий</w:t>
            </w:r>
            <w:proofErr w:type="spellEnd"/>
            <w:r w:rsidRPr="00A1427C">
              <w:rPr>
                <w:rFonts w:ascii="Times New Roman" w:hAnsi="Times New Roman"/>
                <w:sz w:val="24"/>
                <w:szCs w:val="24"/>
              </w:rPr>
              <w:t xml:space="preserve"> район, п. Пукса, ул. Центральная 53</w:t>
            </w:r>
          </w:p>
        </w:tc>
      </w:tr>
      <w:tr w:rsidR="005073A4" w:rsidRPr="00A1427C" w:rsidTr="00A1427C">
        <w:trPr>
          <w:trHeight w:val="325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3A4" w:rsidRPr="00A1427C" w:rsidRDefault="005073A4" w:rsidP="00A1427C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3A4" w:rsidRPr="00A1427C" w:rsidRDefault="005073A4" w:rsidP="00A1427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1427C">
              <w:rPr>
                <w:rFonts w:ascii="Times New Roman" w:hAnsi="Times New Roman"/>
                <w:sz w:val="24"/>
                <w:szCs w:val="24"/>
              </w:rPr>
              <w:t>(8-818-32)  42-5-17</w:t>
            </w:r>
          </w:p>
        </w:tc>
      </w:tr>
      <w:tr w:rsidR="005073A4" w:rsidRPr="00A1427C" w:rsidTr="00A1427C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3A4" w:rsidRPr="00A1427C" w:rsidRDefault="005073A4" w:rsidP="00A1427C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3A4" w:rsidRPr="00A1427C" w:rsidRDefault="005073A4" w:rsidP="00A1427C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1427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puksasku@mail.ru</w:t>
            </w:r>
          </w:p>
        </w:tc>
      </w:tr>
      <w:tr w:rsidR="005073A4" w:rsidRPr="00A1427C" w:rsidTr="00A1427C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3A4" w:rsidRPr="00A1427C" w:rsidRDefault="005073A4" w:rsidP="00A1427C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Адрес сайта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3A4" w:rsidRPr="000F259A" w:rsidRDefault="00546B6B" w:rsidP="005073A4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7" w:tgtFrame="_blank" w:history="1">
              <w:proofErr w:type="spellStart"/>
              <w:r w:rsidR="005073A4" w:rsidRPr="000F259A">
                <w:rPr>
                  <w:rStyle w:val="a6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</w:rPr>
                <w:t>puksaschool.nubex.ru</w:t>
              </w:r>
              <w:proofErr w:type="spellEnd"/>
            </w:hyperlink>
          </w:p>
        </w:tc>
      </w:tr>
      <w:tr w:rsidR="005073A4" w:rsidRPr="00A1427C" w:rsidTr="00A1427C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3A4" w:rsidRPr="00A1427C" w:rsidRDefault="005073A4" w:rsidP="00A1427C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3A4" w:rsidRPr="00A1427C" w:rsidRDefault="005073A4" w:rsidP="00A1427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1427C">
              <w:rPr>
                <w:rFonts w:ascii="Times New Roman" w:hAnsi="Times New Roman"/>
                <w:sz w:val="24"/>
                <w:szCs w:val="24"/>
              </w:rPr>
              <w:t>Управление образования МО «</w:t>
            </w:r>
            <w:proofErr w:type="spellStart"/>
            <w:r w:rsidRPr="00A1427C">
              <w:rPr>
                <w:rFonts w:ascii="Times New Roman" w:hAnsi="Times New Roman"/>
                <w:sz w:val="24"/>
                <w:szCs w:val="24"/>
              </w:rPr>
              <w:t>Плесецкий</w:t>
            </w:r>
            <w:proofErr w:type="spellEnd"/>
            <w:r w:rsidRPr="00A1427C">
              <w:rPr>
                <w:rFonts w:ascii="Times New Roman" w:hAnsi="Times New Roman"/>
                <w:sz w:val="24"/>
                <w:szCs w:val="24"/>
              </w:rPr>
              <w:t xml:space="preserve">   район»</w:t>
            </w:r>
          </w:p>
        </w:tc>
      </w:tr>
      <w:tr w:rsidR="005073A4" w:rsidRPr="00A1427C" w:rsidTr="00A1427C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3A4" w:rsidRPr="00A1427C" w:rsidRDefault="005073A4" w:rsidP="00A1427C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3A4" w:rsidRPr="00A1427C" w:rsidRDefault="005073A4" w:rsidP="00A1427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1427C">
              <w:rPr>
                <w:rFonts w:ascii="Times New Roman" w:hAnsi="Times New Roman"/>
                <w:sz w:val="24"/>
                <w:szCs w:val="24"/>
              </w:rPr>
              <w:t>1978 г.</w:t>
            </w:r>
          </w:p>
        </w:tc>
      </w:tr>
      <w:tr w:rsidR="005073A4" w:rsidRPr="00A1427C" w:rsidTr="00A1427C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3A4" w:rsidRPr="00A1427C" w:rsidRDefault="005073A4" w:rsidP="00A1427C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3A4" w:rsidRPr="00A1427C" w:rsidRDefault="005073A4" w:rsidP="00A1427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1427C">
              <w:rPr>
                <w:rFonts w:ascii="Times New Roman" w:hAnsi="Times New Roman"/>
                <w:sz w:val="24"/>
                <w:szCs w:val="24"/>
              </w:rPr>
              <w:t>Лицензия № 6167 от 25.02.2016 г. министерства образования и науки Архангельской области</w:t>
            </w:r>
          </w:p>
        </w:tc>
      </w:tr>
    </w:tbl>
    <w:p w:rsidR="005073A4" w:rsidRPr="00A1427C" w:rsidRDefault="005073A4" w:rsidP="005073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73A4" w:rsidRPr="00A1427C" w:rsidRDefault="005073A4" w:rsidP="00A14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A1427C">
        <w:rPr>
          <w:rFonts w:ascii="Times New Roman" w:hAnsi="Times New Roman" w:cs="Times New Roman"/>
          <w:sz w:val="24"/>
          <w:szCs w:val="24"/>
        </w:rPr>
        <w:t xml:space="preserve"> Детский сад расположен в  п. Пукса вдали от производящих предприятий и торговых мест. Здание Детского сада  деревянное, одноэтажное. Наполняемость детского сада на 36 мест. Общая площадь здания 346, 7 м</w:t>
      </w:r>
      <w:proofErr w:type="gramStart"/>
      <w:r w:rsidRPr="00A1427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A1427C">
        <w:rPr>
          <w:rFonts w:ascii="Times New Roman" w:hAnsi="Times New Roman" w:cs="Times New Roman"/>
          <w:sz w:val="24"/>
          <w:szCs w:val="24"/>
        </w:rPr>
        <w:t xml:space="preserve">, из них  вся площадь   используется непосредственно для нужд образовательного процесса. </w:t>
      </w:r>
    </w:p>
    <w:p w:rsidR="005073A4" w:rsidRPr="00A1427C" w:rsidRDefault="005073A4" w:rsidP="00A14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</w:r>
    </w:p>
    <w:p w:rsidR="005073A4" w:rsidRPr="00A1427C" w:rsidRDefault="005073A4" w:rsidP="00A14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27C">
        <w:rPr>
          <w:rFonts w:ascii="Times New Roman" w:eastAsia="Times New Roman" w:hAnsi="Times New Roman" w:cs="Times New Roman"/>
          <w:sz w:val="24"/>
          <w:szCs w:val="24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5073A4" w:rsidRPr="000F259A" w:rsidRDefault="005073A4" w:rsidP="00A142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5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Режим работы:</w:t>
      </w:r>
      <w:r w:rsidRPr="000F25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5073A4" w:rsidRPr="000F259A" w:rsidRDefault="00F678B8" w:rsidP="00A142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 07:30 до 18:00</w:t>
      </w:r>
      <w:r w:rsidR="005073A4" w:rsidRPr="000F259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073A4" w:rsidRPr="000F259A" w:rsidRDefault="005073A4" w:rsidP="00A142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59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пятидневная рабочая неделя;</w:t>
      </w:r>
    </w:p>
    <w:p w:rsidR="005073A4" w:rsidRPr="000F259A" w:rsidRDefault="005073A4" w:rsidP="00A142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выходные дни: суббота, воскресенье, праздничные дни и выходные дни, в </w:t>
      </w:r>
      <w:proofErr w:type="spellStart"/>
      <w:r w:rsidRPr="000F259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соответтсвии</w:t>
      </w:r>
      <w:proofErr w:type="spellEnd"/>
      <w:r w:rsidRPr="000F2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постановлениями Прави</w:t>
      </w:r>
      <w:r w:rsidR="000F259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тельства, принимаемыми ежегодно</w:t>
      </w:r>
      <w:r w:rsidRPr="000F2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2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073A4" w:rsidRDefault="005073A4" w:rsidP="00A142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59A">
        <w:rPr>
          <w:rFonts w:ascii="Times New Roman" w:eastAsia="Times New Roman" w:hAnsi="Times New Roman" w:cs="Times New Roman"/>
          <w:sz w:val="24"/>
          <w:szCs w:val="24"/>
          <w:lang w:eastAsia="ru-RU"/>
        </w:rPr>
        <w:t>- 2 разновозрастные  группы   организации функционируют в режиме  сокращенного дня (10</w:t>
      </w:r>
      <w:r w:rsidR="00F678B8">
        <w:rPr>
          <w:rFonts w:ascii="Times New Roman" w:eastAsia="Times New Roman" w:hAnsi="Times New Roman" w:cs="Times New Roman"/>
          <w:sz w:val="24"/>
          <w:szCs w:val="24"/>
          <w:lang w:eastAsia="ru-RU"/>
        </w:rPr>
        <w:t>,5</w:t>
      </w:r>
      <w:r w:rsidRPr="000F2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-часового пребывания) </w:t>
      </w:r>
    </w:p>
    <w:p w:rsidR="000F259A" w:rsidRPr="000F259A" w:rsidRDefault="000F259A" w:rsidP="00A142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3A4" w:rsidRPr="00A1427C" w:rsidRDefault="00A1427C" w:rsidP="00A142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1427C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val="en-US" w:eastAsia="ru-RU"/>
        </w:rPr>
        <w:t>II</w:t>
      </w:r>
      <w:r w:rsidR="005073A4" w:rsidRPr="00A1427C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 xml:space="preserve"> </w:t>
      </w:r>
      <w:r w:rsidR="009C5ECA" w:rsidRPr="00A142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="005073A4" w:rsidRPr="00A1427C">
        <w:rPr>
          <w:rFonts w:ascii="Times New Roman" w:hAnsi="Times New Roman" w:cs="Times New Roman"/>
          <w:b/>
          <w:sz w:val="24"/>
          <w:szCs w:val="24"/>
        </w:rPr>
        <w:t>Система</w:t>
      </w:r>
      <w:proofErr w:type="gramEnd"/>
      <w:r w:rsidR="005073A4" w:rsidRPr="00A1427C">
        <w:rPr>
          <w:rFonts w:ascii="Times New Roman" w:hAnsi="Times New Roman" w:cs="Times New Roman"/>
          <w:b/>
          <w:sz w:val="24"/>
          <w:szCs w:val="24"/>
        </w:rPr>
        <w:t xml:space="preserve"> управления организации</w:t>
      </w:r>
    </w:p>
    <w:p w:rsidR="005073A4" w:rsidRPr="00A1427C" w:rsidRDefault="005073A4" w:rsidP="005073A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 xml:space="preserve">Управление Детским садом осуществляется в соответствии с действующим законодательством и уставом  школы.  </w:t>
      </w:r>
    </w:p>
    <w:p w:rsidR="005073A4" w:rsidRPr="00A1427C" w:rsidRDefault="005073A4" w:rsidP="005073A4">
      <w:pPr>
        <w:pStyle w:val="a3"/>
        <w:tabs>
          <w:tab w:val="num" w:pos="0"/>
        </w:tabs>
        <w:spacing w:before="0" w:beforeAutospacing="0" w:after="0" w:afterAutospacing="0"/>
        <w:jc w:val="both"/>
      </w:pPr>
      <w:r w:rsidRPr="00A1427C">
        <w:t xml:space="preserve"> Управление Детским садом строится на принципах единоначалия и коллегиальности. Коллегиальными органами управления являются:   педагогический совет, общее собрание работников.   Управление  детским садом осуществляет директор школы. Непосредственное руководство   детским садом, являющимся  филиалом школы, осуществляет учитель ответственный за ведение   воспитательной работы в детском саду.</w:t>
      </w:r>
    </w:p>
    <w:p w:rsidR="005073A4" w:rsidRPr="00A1427C" w:rsidRDefault="005073A4" w:rsidP="005073A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073A4" w:rsidRPr="00A1427C" w:rsidRDefault="005073A4" w:rsidP="005073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2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Органы управления, действующие в Детском саду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08"/>
        <w:gridCol w:w="6833"/>
      </w:tblGrid>
      <w:tr w:rsidR="005073A4" w:rsidRPr="00A1427C" w:rsidTr="00A1427C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073A4" w:rsidRPr="00A1427C" w:rsidRDefault="005073A4" w:rsidP="00A14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073A4" w:rsidRPr="00A1427C" w:rsidRDefault="005073A4" w:rsidP="00A14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</w:t>
            </w:r>
          </w:p>
        </w:tc>
      </w:tr>
      <w:tr w:rsidR="005073A4" w:rsidRPr="00A1427C" w:rsidTr="00A1427C">
        <w:trPr>
          <w:trHeight w:val="1068"/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073A4" w:rsidRPr="00A1427C" w:rsidRDefault="005073A4" w:rsidP="00A14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 школы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073A4" w:rsidRPr="00A1427C" w:rsidRDefault="005073A4" w:rsidP="00A14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5073A4" w:rsidRPr="00A1427C" w:rsidTr="00A1427C">
        <w:trPr>
          <w:trHeight w:val="787"/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073A4" w:rsidRPr="00A1427C" w:rsidRDefault="005073A4" w:rsidP="00F678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6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Учитель, о</w:t>
            </w:r>
            <w:r w:rsidRPr="00A14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тветственный за ведение воспитательной работы в детском саду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073A4" w:rsidRPr="00A1427C" w:rsidRDefault="005073A4" w:rsidP="00A142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14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Осуществляет непосредственное руководство детским садом, готовит в пределах своей компетенции проекты приказов, распоряжения по детскому саду и другие локальные акты, обязательные к исполнению работниками детского сада, представляет их директору школы на утверждение, представляет детский сад во всех государственных, общественных организациях, учреждениях, предприятиях,     осуществляет подбор и расстановку педагогических кадров и обслуживающего персонала, по согласованию с директором школы, заключает договора,   формирует контингент</w:t>
            </w:r>
            <w:proofErr w:type="gramEnd"/>
            <w:r w:rsidRPr="00A14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воспитанников детского сада, создает условия для реализации образовательных программ,  осуществляет контроль за деятельностью работников детского сада</w:t>
            </w:r>
            <w:proofErr w:type="gramStart"/>
            <w:r w:rsidRPr="00A14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A14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планирует, организует и совершенствует методическое обеспечение детского сада, осуществляет взаимосвязь с семьями воспитанников, общественными организациями, другими образовательными учреждениями по вопросам дошкольного образования, предоставляет в управление образования, директору школы и общественности отчеты о деятельности детского сада</w:t>
            </w:r>
          </w:p>
        </w:tc>
      </w:tr>
      <w:tr w:rsidR="005073A4" w:rsidRPr="00A1427C" w:rsidTr="00A1427C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073A4" w:rsidRPr="00A1427C" w:rsidRDefault="005073A4" w:rsidP="00A14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073A4" w:rsidRPr="00A1427C" w:rsidRDefault="005073A4" w:rsidP="00A14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5073A4" w:rsidRPr="00A1427C" w:rsidRDefault="005073A4" w:rsidP="00A14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развития образовательных услуг;</w:t>
            </w:r>
          </w:p>
          <w:p w:rsidR="005073A4" w:rsidRPr="00A1427C" w:rsidRDefault="005073A4" w:rsidP="00A14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регламентации образовательных отношений;</w:t>
            </w:r>
          </w:p>
          <w:p w:rsidR="005073A4" w:rsidRPr="00A1427C" w:rsidRDefault="005073A4" w:rsidP="00A14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разработки образовательных программ;</w:t>
            </w:r>
          </w:p>
          <w:p w:rsidR="005073A4" w:rsidRPr="00A1427C" w:rsidRDefault="005073A4" w:rsidP="00A14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выбора учебников, учебных пособий, средств обучения и воспитания;</w:t>
            </w:r>
          </w:p>
          <w:p w:rsidR="005073A4" w:rsidRPr="00A1427C" w:rsidRDefault="005073A4" w:rsidP="00A14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5073A4" w:rsidRPr="00A1427C" w:rsidRDefault="005073A4" w:rsidP="00A14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аттестации, повышении квалификации педагогических работников;</w:t>
            </w:r>
          </w:p>
          <w:p w:rsidR="005073A4" w:rsidRPr="00A1427C" w:rsidRDefault="005073A4" w:rsidP="00A14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5073A4" w:rsidRPr="00A1427C" w:rsidTr="00A1427C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073A4" w:rsidRPr="00A1427C" w:rsidRDefault="005073A4" w:rsidP="00A14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собрание работников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073A4" w:rsidRPr="00A1427C" w:rsidRDefault="005073A4" w:rsidP="00A14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5073A4" w:rsidRPr="00A1427C" w:rsidRDefault="005073A4" w:rsidP="00A14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5073A4" w:rsidRPr="00A1427C" w:rsidRDefault="005073A4" w:rsidP="00A14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5073A4" w:rsidRPr="00A1427C" w:rsidRDefault="005073A4" w:rsidP="00A14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5073A4" w:rsidRPr="00A1427C" w:rsidRDefault="005073A4" w:rsidP="00A14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5073A4" w:rsidRPr="00A1427C" w:rsidRDefault="005073A4" w:rsidP="005073A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lastRenderedPageBreak/>
        <w:t>Структура и система управления соответствуют специфике деятельности Детского сада.</w:t>
      </w:r>
    </w:p>
    <w:p w:rsidR="00A1427C" w:rsidRPr="000D6420" w:rsidRDefault="00A1427C" w:rsidP="00A142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5ECA" w:rsidRPr="000D6420" w:rsidRDefault="00A1427C" w:rsidP="00A142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642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="009C5ECA" w:rsidRPr="000D64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D64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Оценка</w:t>
      </w:r>
      <w:proofErr w:type="gramEnd"/>
      <w:r w:rsidR="009C5ECA" w:rsidRPr="000D64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образовательного процесса.</w:t>
      </w:r>
    </w:p>
    <w:p w:rsidR="009C5ECA" w:rsidRPr="000D6420" w:rsidRDefault="000D6420" w:rsidP="000D64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642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  <w:proofErr w:type="gramStart"/>
      <w:r w:rsidRPr="000D6420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образовательного процесса в детском саду выстроено в соответствии с примерной образовательной программой воспитания и обучения в детском саду «От рождения до школы» под редакцией Н.Е. </w:t>
      </w:r>
      <w:proofErr w:type="spellStart"/>
      <w:r w:rsidRPr="000D6420">
        <w:rPr>
          <w:rFonts w:ascii="Times New Roman" w:hAnsi="Times New Roman" w:cs="Times New Roman"/>
          <w:color w:val="000000"/>
          <w:sz w:val="24"/>
          <w:szCs w:val="24"/>
        </w:rPr>
        <w:t>Вераксы</w:t>
      </w:r>
      <w:proofErr w:type="spellEnd"/>
      <w:r w:rsidRPr="000D6420">
        <w:rPr>
          <w:rFonts w:ascii="Times New Roman" w:hAnsi="Times New Roman" w:cs="Times New Roman"/>
          <w:color w:val="000000"/>
          <w:sz w:val="24"/>
          <w:szCs w:val="24"/>
        </w:rPr>
        <w:t>, М.А. Васильевой, на основании которой, в соответствии с требованиями ФГОС ДО, педагогическим коллективом была разработана Примерная основная общеобразовательная программа детского сада «Ладушки» МБОУ «</w:t>
      </w:r>
      <w:proofErr w:type="spellStart"/>
      <w:r w:rsidRPr="000D6420">
        <w:rPr>
          <w:rFonts w:ascii="Times New Roman" w:hAnsi="Times New Roman" w:cs="Times New Roman"/>
          <w:color w:val="000000"/>
          <w:sz w:val="24"/>
          <w:szCs w:val="24"/>
        </w:rPr>
        <w:t>Пуксинская</w:t>
      </w:r>
      <w:proofErr w:type="spellEnd"/>
      <w:r w:rsidRPr="000D6420">
        <w:rPr>
          <w:rFonts w:ascii="Times New Roman" w:hAnsi="Times New Roman" w:cs="Times New Roman"/>
          <w:color w:val="000000"/>
          <w:sz w:val="24"/>
          <w:szCs w:val="24"/>
        </w:rPr>
        <w:t xml:space="preserve"> школа»</w:t>
      </w:r>
      <w:proofErr w:type="gramEnd"/>
    </w:p>
    <w:p w:rsidR="000D6420" w:rsidRPr="000D6420" w:rsidRDefault="000D6420" w:rsidP="000D6420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0D6420">
        <w:rPr>
          <w:color w:val="000000"/>
        </w:rPr>
        <w:t>Методиче</w:t>
      </w:r>
      <w:r w:rsidR="00F678B8">
        <w:rPr>
          <w:color w:val="000000"/>
        </w:rPr>
        <w:t>ская работа детского сада в 2019 – 2020</w:t>
      </w:r>
      <w:r w:rsidRPr="000D6420">
        <w:rPr>
          <w:color w:val="000000"/>
        </w:rPr>
        <w:t xml:space="preserve"> учебном году была направлена на дальнейшее повышение педагогического мастерства воспитателей в рамках реализации ФГОС </w:t>
      </w:r>
      <w:proofErr w:type="gramStart"/>
      <w:r w:rsidRPr="000D6420">
        <w:rPr>
          <w:color w:val="000000"/>
        </w:rPr>
        <w:t>ДО</w:t>
      </w:r>
      <w:proofErr w:type="gramEnd"/>
      <w:r w:rsidRPr="000D6420">
        <w:rPr>
          <w:color w:val="000000"/>
        </w:rPr>
        <w:t>.</w:t>
      </w:r>
    </w:p>
    <w:p w:rsidR="000D6420" w:rsidRPr="000D6420" w:rsidRDefault="000D6420" w:rsidP="000D6420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0D6420">
        <w:rPr>
          <w:color w:val="000000"/>
        </w:rPr>
        <w:t>Работа коллектива детского сада строилась и проводилась на основе требований Устава школы, локальных актов школы, с учётом требований ФГОС ДО, а также согласно цели годового плана ДОУ: «</w:t>
      </w:r>
      <w:r w:rsidR="00F678B8">
        <w:rPr>
          <w:rStyle w:val="c77"/>
        </w:rPr>
        <w:t>«Способствовать развитию способностей и творческого каждого ребенка как субъекта отношений с самим собой, другими детьми, взрослыми и миром через создание благоприятных условий в соответствии с их возрастными и индивидуальными особенностями и склонностями</w:t>
      </w:r>
      <w:r w:rsidRPr="000D6420">
        <w:rPr>
          <w:color w:val="000000"/>
        </w:rPr>
        <w:t>».</w:t>
      </w:r>
    </w:p>
    <w:p w:rsidR="000D6420" w:rsidRPr="000D6420" w:rsidRDefault="000D6420" w:rsidP="00F678B8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0D6420">
        <w:rPr>
          <w:color w:val="000000"/>
        </w:rPr>
        <w:t>Для успешной реализации цели были поставлены следующие задачи:</w:t>
      </w:r>
    </w:p>
    <w:p w:rsidR="00F678B8" w:rsidRDefault="00F678B8" w:rsidP="00F678B8">
      <w:pPr>
        <w:pStyle w:val="c6"/>
        <w:spacing w:before="0" w:beforeAutospacing="0" w:after="0" w:afterAutospacing="0"/>
        <w:jc w:val="both"/>
      </w:pPr>
      <w:r>
        <w:rPr>
          <w:color w:val="000000"/>
        </w:rPr>
        <w:t xml:space="preserve"> </w:t>
      </w:r>
      <w:r>
        <w:rPr>
          <w:rStyle w:val="c1"/>
        </w:rPr>
        <w:t xml:space="preserve">1.Продолжать работу по повышению профессионального мастерства педагогических кадров, ориентированных на применение новых педагогических и информационных технологий с целью формирования речевых </w:t>
      </w:r>
      <w:r>
        <w:rPr>
          <w:rStyle w:val="c77"/>
        </w:rPr>
        <w:t xml:space="preserve">потенциала </w:t>
      </w:r>
      <w:r>
        <w:rPr>
          <w:rStyle w:val="c1"/>
        </w:rPr>
        <w:t>навыков дошкольников и творческого потенциала каждого ребенка через театральную деятельность.</w:t>
      </w:r>
    </w:p>
    <w:p w:rsidR="000D6420" w:rsidRPr="000D6420" w:rsidRDefault="00F678B8" w:rsidP="00F678B8">
      <w:pPr>
        <w:pStyle w:val="c6"/>
        <w:spacing w:before="0" w:beforeAutospacing="0" w:after="0" w:afterAutospacing="0"/>
        <w:jc w:val="both"/>
        <w:rPr>
          <w:color w:val="000000"/>
        </w:rPr>
      </w:pPr>
      <w:r>
        <w:rPr>
          <w:rStyle w:val="c1"/>
        </w:rPr>
        <w:t>2.Совершенствовать профессиональное мастерство педагогов по экологическому воспитанию дошкольников путем внедрения в педагогический процесс инновационных  технологий</w:t>
      </w:r>
    </w:p>
    <w:p w:rsidR="000D6420" w:rsidRPr="000D6420" w:rsidRDefault="000D6420" w:rsidP="000D6420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0D6420">
        <w:rPr>
          <w:color w:val="000000"/>
        </w:rPr>
        <w:t>В рамках реализации плана методической работы были проведены педагогические советы на темы: «</w:t>
      </w:r>
      <w:r w:rsidR="00F678B8">
        <w:rPr>
          <w:rStyle w:val="c1"/>
        </w:rPr>
        <w:t>Организация деятельности педагогического коллектива в 2019-2020 учебном году</w:t>
      </w:r>
      <w:r w:rsidRPr="000D6420">
        <w:rPr>
          <w:color w:val="000000"/>
        </w:rPr>
        <w:t>», «</w:t>
      </w:r>
      <w:r w:rsidR="00F678B8">
        <w:rPr>
          <w:rStyle w:val="c1"/>
        </w:rPr>
        <w:t>«Театрализованная деятельность в развитии творческих, социально-коммуникативных способностей детей с использованием инновационных технологий»</w:t>
      </w:r>
      <w:r w:rsidRPr="000D6420">
        <w:rPr>
          <w:color w:val="000000"/>
        </w:rPr>
        <w:t>», «</w:t>
      </w:r>
      <w:r w:rsidR="00F678B8">
        <w:rPr>
          <w:rStyle w:val="c1"/>
        </w:rPr>
        <w:t>От разнообразия форм работы по экологическому воспитанию к качеству дошкольного образования</w:t>
      </w:r>
      <w:r w:rsidR="00F678B8">
        <w:rPr>
          <w:color w:val="000000"/>
        </w:rPr>
        <w:t xml:space="preserve"> </w:t>
      </w:r>
      <w:r w:rsidRPr="000D6420">
        <w:rPr>
          <w:color w:val="000000"/>
        </w:rPr>
        <w:t>»</w:t>
      </w:r>
      <w:r>
        <w:rPr>
          <w:color w:val="000000"/>
        </w:rPr>
        <w:t>, «</w:t>
      </w:r>
      <w:r w:rsidR="00F678B8">
        <w:rPr>
          <w:rStyle w:val="c1"/>
        </w:rPr>
        <w:t>Результаты деятельности педагогического коллектива в 2019-2020 учебном году</w:t>
      </w:r>
      <w:r w:rsidR="00F678B8">
        <w:rPr>
          <w:color w:val="000000"/>
        </w:rPr>
        <w:t xml:space="preserve"> </w:t>
      </w:r>
      <w:r w:rsidRPr="000D6420">
        <w:rPr>
          <w:color w:val="000000"/>
        </w:rPr>
        <w:t>»</w:t>
      </w:r>
    </w:p>
    <w:p w:rsidR="000D6420" w:rsidRPr="000D6420" w:rsidRDefault="000D6420" w:rsidP="00AF3EB7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0D6420">
        <w:rPr>
          <w:color w:val="000000"/>
        </w:rPr>
        <w:t>Семинары: «</w:t>
      </w:r>
      <w:r w:rsidR="00F678B8">
        <w:rPr>
          <w:rStyle w:val="c1"/>
        </w:rPr>
        <w:t>Театрализованная деятельность как средство формирования речевых навыков и творческих способностей детей старшего дошкольного возраста</w:t>
      </w:r>
      <w:r w:rsidRPr="000D6420">
        <w:rPr>
          <w:color w:val="000000"/>
        </w:rPr>
        <w:t xml:space="preserve"> (семинар-практикум), «</w:t>
      </w:r>
      <w:r w:rsidR="00F678B8">
        <w:rPr>
          <w:rStyle w:val="c1"/>
        </w:rPr>
        <w:t>«Развитие познавательно – исследовательской деятельности воспитанников через организацию детского экспериментирования на прогулке»</w:t>
      </w:r>
      <w:r w:rsidR="00F678B8">
        <w:rPr>
          <w:color w:val="000000"/>
        </w:rPr>
        <w:t xml:space="preserve"> </w:t>
      </w:r>
      <w:r w:rsidRPr="000D6420">
        <w:rPr>
          <w:color w:val="000000"/>
        </w:rPr>
        <w:t xml:space="preserve"> </w:t>
      </w:r>
      <w:proofErr w:type="gramStart"/>
      <w:r w:rsidRPr="000D6420">
        <w:rPr>
          <w:color w:val="000000"/>
        </w:rPr>
        <w:t xml:space="preserve">( </w:t>
      </w:r>
      <w:proofErr w:type="gramEnd"/>
      <w:r w:rsidRPr="000D6420">
        <w:rPr>
          <w:color w:val="000000"/>
        </w:rPr>
        <w:t xml:space="preserve">теоретический семинар), </w:t>
      </w:r>
      <w:r w:rsidR="00F678B8">
        <w:rPr>
          <w:color w:val="000000"/>
        </w:rPr>
        <w:t xml:space="preserve"> </w:t>
      </w:r>
    </w:p>
    <w:p w:rsidR="00F678B8" w:rsidRDefault="00AF3EB7" w:rsidP="00AF3EB7">
      <w:pPr>
        <w:pStyle w:val="c6"/>
        <w:spacing w:before="0" w:beforeAutospacing="0" w:after="0" w:afterAutospacing="0"/>
        <w:jc w:val="both"/>
      </w:pPr>
      <w:r>
        <w:rPr>
          <w:color w:val="000000"/>
        </w:rPr>
        <w:t xml:space="preserve"> </w:t>
      </w:r>
      <w:r>
        <w:rPr>
          <w:color w:val="000000"/>
        </w:rPr>
        <w:tab/>
        <w:t>Мастер-класс</w:t>
      </w:r>
      <w:r w:rsidR="00F678B8">
        <w:rPr>
          <w:color w:val="000000"/>
        </w:rPr>
        <w:t xml:space="preserve">: </w:t>
      </w:r>
      <w:r w:rsidR="00F678B8">
        <w:rPr>
          <w:rStyle w:val="c7"/>
        </w:rPr>
        <w:t>«Театральный ринг»</w:t>
      </w:r>
      <w:r w:rsidR="00F678B8" w:rsidRPr="00F678B8">
        <w:t xml:space="preserve"> </w:t>
      </w:r>
      <w:r>
        <w:rPr>
          <w:rStyle w:val="c2"/>
        </w:rPr>
        <w:t>по теме</w:t>
      </w:r>
      <w:r w:rsidR="00F678B8">
        <w:rPr>
          <w:rStyle w:val="c2"/>
        </w:rPr>
        <w:t xml:space="preserve">: </w:t>
      </w:r>
      <w:r w:rsidR="00F678B8">
        <w:rPr>
          <w:rStyle w:val="c77"/>
        </w:rPr>
        <w:t>«Использование театрализованных игр и игровых обучающих ситуаций с детьми в образовательном процессе разных возрастных групп» (из опыта работы).</w:t>
      </w:r>
      <w:r w:rsidR="00F678B8">
        <w:rPr>
          <w:rStyle w:val="c7"/>
        </w:rPr>
        <w:t> </w:t>
      </w:r>
    </w:p>
    <w:p w:rsidR="000D6420" w:rsidRPr="000D6420" w:rsidRDefault="00AF3EB7" w:rsidP="00AF3EB7">
      <w:pPr>
        <w:pStyle w:val="c6"/>
        <w:spacing w:before="0" w:beforeAutospacing="0" w:after="0" w:afterAutospacing="0"/>
        <w:ind w:firstLine="708"/>
        <w:jc w:val="both"/>
        <w:rPr>
          <w:color w:val="000000"/>
        </w:rPr>
      </w:pPr>
      <w:r>
        <w:t xml:space="preserve">Круглый стол </w:t>
      </w:r>
      <w:r>
        <w:rPr>
          <w:rStyle w:val="c7"/>
        </w:rPr>
        <w:t>«Ярмарка – аукцион» по теме</w:t>
      </w:r>
      <w:proofErr w:type="gramStart"/>
      <w:r>
        <w:rPr>
          <w:rStyle w:val="c7"/>
        </w:rPr>
        <w:t xml:space="preserve"> </w:t>
      </w:r>
      <w:r>
        <w:rPr>
          <w:rStyle w:val="c2"/>
        </w:rPr>
        <w:t>:</w:t>
      </w:r>
      <w:proofErr w:type="gramEnd"/>
      <w:r>
        <w:rPr>
          <w:rStyle w:val="c2"/>
        </w:rPr>
        <w:t xml:space="preserve"> «</w:t>
      </w:r>
      <w:r>
        <w:rPr>
          <w:rStyle w:val="c77"/>
        </w:rPr>
        <w:t>Экологические проекты как способ вовлечения детей и их родителей в экологическую культуру окружающего мира</w:t>
      </w:r>
    </w:p>
    <w:p w:rsidR="000D6420" w:rsidRPr="000D6420" w:rsidRDefault="000D6420" w:rsidP="00AF3EB7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0D6420">
        <w:rPr>
          <w:color w:val="000000"/>
        </w:rPr>
        <w:t xml:space="preserve">Проведены консультации по следующим вопросам: </w:t>
      </w:r>
      <w:r w:rsidR="00AF3EB7">
        <w:rPr>
          <w:color w:val="000000"/>
        </w:rPr>
        <w:t xml:space="preserve"> </w:t>
      </w:r>
      <w:r w:rsidR="00AF3EB7">
        <w:rPr>
          <w:rStyle w:val="c1"/>
        </w:rPr>
        <w:t>«Формирование основ речевой и театральной культуры дошкольников», «Семейное чтение, как источник формирования интереса к книге и духовного обогащения семьи», «Создание современных условий в ДОУ для реализации театрализованной деятельности с дошкольниками», «Методика разучивания стихотворений с использованием мнемотехники», «Как правильно читать сказки»</w:t>
      </w:r>
      <w:proofErr w:type="gramStart"/>
      <w:r w:rsidR="00AF3EB7">
        <w:rPr>
          <w:rStyle w:val="c1"/>
        </w:rPr>
        <w:t>,«</w:t>
      </w:r>
      <w:proofErr w:type="gramEnd"/>
      <w:r w:rsidR="00AF3EB7">
        <w:rPr>
          <w:rStyle w:val="c1"/>
        </w:rPr>
        <w:t xml:space="preserve">Современная развивающая среда в группах ДОУ по экологическому воспитанию дошкольников», «Детское экспериментирование на прогулке как средство вовлечения дошкольников в экологическое образовательное пространство в ДОУ», «Интеграция </w:t>
      </w:r>
      <w:r w:rsidR="00AF3EB7">
        <w:rPr>
          <w:rStyle w:val="c1"/>
        </w:rPr>
        <w:lastRenderedPageBreak/>
        <w:t>образовательных областей при реализации экологического воспитания дошкольников в ДОУ».</w:t>
      </w:r>
    </w:p>
    <w:p w:rsidR="000D6420" w:rsidRPr="000D6420" w:rsidRDefault="000D6420" w:rsidP="000D6420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0D6420">
        <w:rPr>
          <w:color w:val="000000"/>
        </w:rPr>
        <w:t xml:space="preserve">Педагоги активно изучали опыт реализации ФГОС </w:t>
      </w:r>
      <w:proofErr w:type="gramStart"/>
      <w:r w:rsidRPr="000D6420">
        <w:rPr>
          <w:color w:val="000000"/>
        </w:rPr>
        <w:t>ДО</w:t>
      </w:r>
      <w:proofErr w:type="gramEnd"/>
      <w:r w:rsidRPr="000D6420">
        <w:rPr>
          <w:color w:val="000000"/>
        </w:rPr>
        <w:t xml:space="preserve"> </w:t>
      </w:r>
      <w:proofErr w:type="gramStart"/>
      <w:r w:rsidRPr="000D6420">
        <w:rPr>
          <w:color w:val="000000"/>
        </w:rPr>
        <w:t>в</w:t>
      </w:r>
      <w:proofErr w:type="gramEnd"/>
      <w:r w:rsidRPr="000D6420">
        <w:rPr>
          <w:color w:val="000000"/>
        </w:rPr>
        <w:t xml:space="preserve"> рамках своего детского сада (</w:t>
      </w:r>
      <w:proofErr w:type="spellStart"/>
      <w:r w:rsidRPr="000D6420">
        <w:rPr>
          <w:color w:val="000000"/>
        </w:rPr>
        <w:t>взаимопосещения</w:t>
      </w:r>
      <w:proofErr w:type="spellEnd"/>
      <w:r w:rsidRPr="000D6420">
        <w:rPr>
          <w:color w:val="000000"/>
        </w:rPr>
        <w:t xml:space="preserve"> и анализ занятий, развивающей предметно-пространственной среды), а также других ДОУ, принимали участие в районных семинарах.</w:t>
      </w:r>
    </w:p>
    <w:p w:rsidR="000D6420" w:rsidRPr="000D6420" w:rsidRDefault="000D6420" w:rsidP="00AF3EB7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0D6420">
        <w:rPr>
          <w:color w:val="000000"/>
        </w:rPr>
        <w:t xml:space="preserve">В детском саду были проведены смотры конкурсы: </w:t>
      </w:r>
      <w:proofErr w:type="gramStart"/>
      <w:r w:rsidRPr="000D6420">
        <w:rPr>
          <w:color w:val="000000"/>
        </w:rPr>
        <w:t>«Оснащение групп и готовность к новому учебному году», «Лучшая разработка и реализация проекта», «Новогодний переполох!» (подготовка к празднику – выставки, оформление), «Безопасность – это важно» - выставка рисунков, аппликаций, коллажей, «Для любимой мамочки» выставка рисунков, аппликаций, коллажей,</w:t>
      </w:r>
      <w:proofErr w:type="gramEnd"/>
    </w:p>
    <w:p w:rsidR="00AF3EB7" w:rsidRDefault="000D6420" w:rsidP="00AF3EB7">
      <w:pPr>
        <w:pStyle w:val="c6"/>
        <w:spacing w:before="0" w:beforeAutospacing="0" w:after="0" w:afterAutospacing="0"/>
        <w:rPr>
          <w:rStyle w:val="c1"/>
        </w:rPr>
      </w:pPr>
      <w:r w:rsidRPr="000D6420">
        <w:rPr>
          <w:color w:val="000000"/>
        </w:rPr>
        <w:t xml:space="preserve">Открытые просмотры в ДОУ: 1. </w:t>
      </w:r>
      <w:r w:rsidR="00AF3EB7">
        <w:rPr>
          <w:rStyle w:val="c1"/>
        </w:rPr>
        <w:t>Показ открытой НОД по развитию речи с включением театрализованной деятельности с детьми старшего дошкольного возраста</w:t>
      </w:r>
      <w:r w:rsidR="00AF3EB7">
        <w:rPr>
          <w:color w:val="000000"/>
        </w:rPr>
        <w:t xml:space="preserve"> </w:t>
      </w:r>
      <w:r w:rsidRPr="000D6420">
        <w:rPr>
          <w:color w:val="000000"/>
        </w:rPr>
        <w:t xml:space="preserve"> 2. </w:t>
      </w:r>
      <w:r w:rsidR="00AF3EB7">
        <w:rPr>
          <w:color w:val="000000"/>
        </w:rPr>
        <w:t xml:space="preserve"> </w:t>
      </w:r>
      <w:r w:rsidR="00AF3EB7">
        <w:rPr>
          <w:rStyle w:val="c1"/>
        </w:rPr>
        <w:t>Открытые занятия о экологии с использованием  ИКТ - знатоки природ</w:t>
      </w:r>
      <w:proofErr w:type="gramStart"/>
      <w:r w:rsidR="00AF3EB7">
        <w:rPr>
          <w:rStyle w:val="c1"/>
        </w:rPr>
        <w:t>ы-</w:t>
      </w:r>
      <w:proofErr w:type="gramEnd"/>
      <w:r w:rsidR="00AF3EB7">
        <w:rPr>
          <w:rStyle w:val="c1"/>
        </w:rPr>
        <w:t xml:space="preserve"> подводный мир- День птиц</w:t>
      </w:r>
    </w:p>
    <w:p w:rsidR="00AF3EB7" w:rsidRDefault="00AF3EB7" w:rsidP="00AF3EB7">
      <w:pPr>
        <w:pStyle w:val="c6"/>
        <w:spacing w:before="0" w:beforeAutospacing="0" w:after="0" w:afterAutospacing="0"/>
      </w:pPr>
    </w:p>
    <w:p w:rsidR="000D6420" w:rsidRPr="000D6420" w:rsidRDefault="000D6420" w:rsidP="00AF3EB7">
      <w:pPr>
        <w:pStyle w:val="a3"/>
        <w:spacing w:before="0" w:beforeAutospacing="0" w:after="0" w:afterAutospacing="0"/>
        <w:jc w:val="both"/>
        <w:rPr>
          <w:color w:val="000000"/>
        </w:rPr>
      </w:pPr>
      <w:r w:rsidRPr="000D6420">
        <w:rPr>
          <w:color w:val="000000"/>
        </w:rPr>
        <w:t xml:space="preserve">Конкурсы, выставки для детей. </w:t>
      </w:r>
      <w:proofErr w:type="spellStart"/>
      <w:proofErr w:type="gramStart"/>
      <w:r w:rsidR="00AF3EB7">
        <w:rPr>
          <w:color w:val="000000"/>
        </w:rPr>
        <w:t>Фото-выставка</w:t>
      </w:r>
      <w:proofErr w:type="spellEnd"/>
      <w:proofErr w:type="gramEnd"/>
      <w:r w:rsidR="00AF3EB7">
        <w:rPr>
          <w:color w:val="000000"/>
        </w:rPr>
        <w:t xml:space="preserve"> «Мы на прогулке». </w:t>
      </w:r>
      <w:r w:rsidRPr="000D6420">
        <w:rPr>
          <w:color w:val="000000"/>
        </w:rPr>
        <w:t xml:space="preserve">Совместные работы детей и родителей: </w:t>
      </w:r>
      <w:proofErr w:type="gramStart"/>
      <w:r w:rsidRPr="000D6420">
        <w:rPr>
          <w:color w:val="000000"/>
        </w:rPr>
        <w:t>«Мастерская Деда Мороза» (поделки дети совместно с родителями), «Дивная сказка Рождества» (рисунок), «На защите нашей Родины» (лепка, аппликация, рисунок), «Всё для мамочки моей» - выставка детских работ, «Полёт в космос» Выставка работ детского творчества, посвященная дню космонавтики, «День Победы! (поделки, коллажи, рисунки по теме) семейный творческий конкурс, «Осенняя мозаика» выставка поделок из природного материала.</w:t>
      </w:r>
      <w:proofErr w:type="gramEnd"/>
    </w:p>
    <w:p w:rsidR="000D6420" w:rsidRPr="000D6420" w:rsidRDefault="000D6420" w:rsidP="000D6420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0D6420">
        <w:rPr>
          <w:color w:val="000000"/>
        </w:rPr>
        <w:t xml:space="preserve">Организация предметно-развивающей среды в ДОУ выстраивается в соответствии с требованиями ФГОС </w:t>
      </w:r>
      <w:proofErr w:type="gramStart"/>
      <w:r w:rsidRPr="000D6420">
        <w:rPr>
          <w:color w:val="000000"/>
        </w:rPr>
        <w:t>ДО</w:t>
      </w:r>
      <w:proofErr w:type="gramEnd"/>
      <w:r w:rsidRPr="000D6420">
        <w:rPr>
          <w:color w:val="000000"/>
        </w:rPr>
        <w:t>. В дошкольном учреждении созданы необходимые условия для осуществления непосредственно образовательной деятельности.</w:t>
      </w:r>
    </w:p>
    <w:p w:rsidR="000D6420" w:rsidRDefault="000D6420" w:rsidP="000D6420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spellStart"/>
      <w:r w:rsidRPr="000D6420">
        <w:rPr>
          <w:color w:val="000000"/>
        </w:rPr>
        <w:t>Воспитательн</w:t>
      </w:r>
      <w:proofErr w:type="gramStart"/>
      <w:r w:rsidRPr="000D6420">
        <w:rPr>
          <w:color w:val="000000"/>
        </w:rPr>
        <w:t>о</w:t>
      </w:r>
      <w:proofErr w:type="spellEnd"/>
      <w:r w:rsidRPr="000D6420">
        <w:rPr>
          <w:color w:val="000000"/>
        </w:rPr>
        <w:t>-</w:t>
      </w:r>
      <w:proofErr w:type="gramEnd"/>
      <w:r w:rsidRPr="000D6420">
        <w:rPr>
          <w:color w:val="000000"/>
        </w:rPr>
        <w:t xml:space="preserve"> образовательный процесс в ДОУ осуществляется как в групповых комнатах и на прогулочных детских участках. В группах уютно, комфортно, организованы специальные зоны для различных видов деятельности детей. Группы оснащены разнообразным игровым оборудованием, дидактическим материалом, учебными и наглядными пособиями, а также игровыми модулями, игрушками и игровыми пособиями.</w:t>
      </w:r>
    </w:p>
    <w:p w:rsidR="000D6420" w:rsidRPr="000D6420" w:rsidRDefault="000D6420" w:rsidP="000D64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D6420">
        <w:rPr>
          <w:rFonts w:ascii="Times New Roman" w:hAnsi="Times New Roman" w:cs="Times New Roman"/>
          <w:color w:val="000000"/>
          <w:sz w:val="24"/>
          <w:szCs w:val="24"/>
        </w:rPr>
        <w:t xml:space="preserve">Эстетично оформлены не только группы, но и весь интерьер детского сада. В настоящее время в дошкольном учреждении в состав информационно - технической базы входят: 1 проектор, 1 экран, 3 ноутбука, 2 </w:t>
      </w:r>
      <w:proofErr w:type="gramStart"/>
      <w:r w:rsidRPr="000D6420">
        <w:rPr>
          <w:rFonts w:ascii="Times New Roman" w:hAnsi="Times New Roman" w:cs="Times New Roman"/>
          <w:color w:val="000000"/>
          <w:sz w:val="24"/>
          <w:szCs w:val="24"/>
        </w:rPr>
        <w:t>музыкальных</w:t>
      </w:r>
      <w:proofErr w:type="gramEnd"/>
      <w:r w:rsidRPr="000D6420">
        <w:rPr>
          <w:rFonts w:ascii="Times New Roman" w:hAnsi="Times New Roman" w:cs="Times New Roman"/>
          <w:color w:val="000000"/>
          <w:sz w:val="24"/>
          <w:szCs w:val="24"/>
        </w:rPr>
        <w:t xml:space="preserve"> центра, 1 телевизор.</w:t>
      </w:r>
    </w:p>
    <w:p w:rsidR="000D6420" w:rsidRPr="000D6420" w:rsidRDefault="000D6420" w:rsidP="000D6420">
      <w:pPr>
        <w:pStyle w:val="a3"/>
        <w:spacing w:before="0" w:beforeAutospacing="0" w:after="0" w:afterAutospacing="0"/>
        <w:jc w:val="both"/>
        <w:rPr>
          <w:color w:val="000000"/>
        </w:rPr>
      </w:pPr>
      <w:r w:rsidRPr="000D6420">
        <w:rPr>
          <w:color w:val="000000"/>
        </w:rPr>
        <w:t xml:space="preserve">Прогулочные детские участки оборудованы </w:t>
      </w:r>
      <w:r w:rsidR="00AF3EB7">
        <w:rPr>
          <w:color w:val="000000"/>
        </w:rPr>
        <w:t xml:space="preserve">  малыми архитектурными формами и игровыми объектами.</w:t>
      </w:r>
    </w:p>
    <w:p w:rsidR="000D6420" w:rsidRDefault="000D6420" w:rsidP="000D6420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0D6420">
        <w:rPr>
          <w:color w:val="000000"/>
        </w:rPr>
        <w:t xml:space="preserve">Для реализации образовательной программы ДОУ педагоги использовали как фронтальные, так и групповые и индивидуальные формы работы с детьми, наглядные и игровые методы в сочетании со словесными методами. Образовательная и воспитательная деятельность осуществляется в ходе режимных моментов, самостоятельной деятельности детей и в процессе совместной деятельности педагога и детей, в том числе в форме непосредственной образовательной деятельности. </w:t>
      </w:r>
    </w:p>
    <w:p w:rsidR="000D6420" w:rsidRPr="000D6420" w:rsidRDefault="000D6420" w:rsidP="000D6420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0D6420">
        <w:rPr>
          <w:color w:val="000000"/>
        </w:rPr>
        <w:t>Непосредственная образовательная деятельность организуется и</w:t>
      </w:r>
      <w:r>
        <w:rPr>
          <w:color w:val="000000"/>
        </w:rPr>
        <w:t xml:space="preserve"> </w:t>
      </w:r>
      <w:r w:rsidRPr="000D6420">
        <w:rPr>
          <w:color w:val="000000"/>
        </w:rPr>
        <w:t>проводится в соответствии с основной общеобразовательной программой ДОУ. НОД проводятся с детьми всех возрастных групп детского сада</w:t>
      </w:r>
      <w:proofErr w:type="gramStart"/>
      <w:r>
        <w:rPr>
          <w:color w:val="000000"/>
        </w:rPr>
        <w:t xml:space="preserve"> </w:t>
      </w:r>
      <w:r w:rsidRPr="000F259A">
        <w:t>В</w:t>
      </w:r>
      <w:proofErr w:type="gramEnd"/>
      <w:r w:rsidRPr="000F259A">
        <w:t xml:space="preserve"> дошкольном учреждении строго соблюдается (согласно </w:t>
      </w:r>
      <w:proofErr w:type="spellStart"/>
      <w:r w:rsidRPr="000F259A">
        <w:t>СанПиН</w:t>
      </w:r>
      <w:proofErr w:type="spellEnd"/>
      <w:r w:rsidRPr="000F259A">
        <w:t xml:space="preserve"> 2.4.1.3049-13 Пункт, 11.11) максимально допустимый объем образовательной </w:t>
      </w:r>
      <w:proofErr w:type="spellStart"/>
      <w:r w:rsidRPr="000F259A">
        <w:t>нагрузкив</w:t>
      </w:r>
      <w:proofErr w:type="spellEnd"/>
      <w:r w:rsidRPr="000F259A">
        <w:t xml:space="preserve">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A1427C" w:rsidRPr="00A1427C" w:rsidRDefault="009C5ECA" w:rsidP="00A1427C">
      <w:pPr>
        <w:pStyle w:val="a7"/>
        <w:spacing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A1427C">
        <w:rPr>
          <w:rFonts w:ascii="Times New Roman" w:hAnsi="Times New Roman"/>
          <w:color w:val="222222"/>
          <w:sz w:val="24"/>
          <w:szCs w:val="24"/>
          <w:lang w:eastAsia="ru-RU"/>
        </w:rPr>
        <w:t xml:space="preserve">  </w:t>
      </w:r>
      <w:r w:rsidR="005073A4" w:rsidRPr="00A1427C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</w:t>
      </w:r>
      <w:r w:rsidR="00A1427C" w:rsidRPr="00A1427C">
        <w:rPr>
          <w:rFonts w:ascii="Times New Roman" w:hAnsi="Times New Roman"/>
          <w:sz w:val="24"/>
          <w:szCs w:val="24"/>
        </w:rPr>
        <w:t xml:space="preserve">Освоение ООП не сопровождается проведением промежуточных аттестаций и итоговой аттестации воспитанников. Однако педагоги в ходе своей работы  выстраивают  </w:t>
      </w:r>
      <w:r w:rsidR="00A1427C" w:rsidRPr="00A1427C">
        <w:rPr>
          <w:rFonts w:ascii="Times New Roman" w:hAnsi="Times New Roman"/>
          <w:sz w:val="24"/>
          <w:szCs w:val="24"/>
        </w:rPr>
        <w:lastRenderedPageBreak/>
        <w:t>индивидуальную траекторию развития каждого ребенка. Для этого педагоги используют аутентичную оценку.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Непосредственное наблюдение строится в основном на анализе реального поведения ребенка. Информация фиксируется посредством прямого наблюдения за поведением ребенка. Результаты наблюдения педагог получает в естественной среде: в игровых ситуациях, в ходе режимных моментов, на занятиях. Инструментарий для педагогической диагностики — карты наблюдений и оценки детского развития  позволяющие фиксировать индивидуальную динамику и перспективы развития каждого ребенка в ходе.</w:t>
      </w:r>
    </w:p>
    <w:p w:rsidR="00A1427C" w:rsidRPr="00A1427C" w:rsidRDefault="00A1427C" w:rsidP="00A14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 xml:space="preserve">  Так, результаты качества освоения</w:t>
      </w:r>
      <w:r>
        <w:rPr>
          <w:rFonts w:ascii="Times New Roman" w:hAnsi="Times New Roman" w:cs="Times New Roman"/>
          <w:sz w:val="24"/>
          <w:szCs w:val="24"/>
        </w:rPr>
        <w:t xml:space="preserve"> ООП Детского сада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конец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2018-2019 учебного</w:t>
      </w:r>
      <w:r w:rsidRPr="00A1427C">
        <w:rPr>
          <w:rFonts w:ascii="Times New Roman" w:hAnsi="Times New Roman" w:cs="Times New Roman"/>
          <w:sz w:val="24"/>
          <w:szCs w:val="24"/>
        </w:rPr>
        <w:t xml:space="preserve"> года выглядят следующим образом:</w:t>
      </w:r>
    </w:p>
    <w:p w:rsidR="00A1427C" w:rsidRPr="00A1427C" w:rsidRDefault="00A1427C" w:rsidP="00A14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Y="-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79"/>
        <w:gridCol w:w="1417"/>
        <w:gridCol w:w="789"/>
        <w:gridCol w:w="816"/>
        <w:gridCol w:w="982"/>
        <w:gridCol w:w="848"/>
        <w:gridCol w:w="949"/>
        <w:gridCol w:w="791"/>
      </w:tblGrid>
      <w:tr w:rsidR="00A1427C" w:rsidRPr="00A1427C" w:rsidTr="00A1427C">
        <w:trPr>
          <w:trHeight w:val="274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427C" w:rsidRPr="00A1427C" w:rsidRDefault="00A1427C" w:rsidP="00A1427C">
            <w:pPr>
              <w:pStyle w:val="a7"/>
              <w:spacing w:line="276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A1427C">
              <w:rPr>
                <w:rFonts w:ascii="Times New Roman" w:hAnsi="Times New Roman"/>
                <w:sz w:val="24"/>
                <w:szCs w:val="24"/>
              </w:rPr>
              <w:t>Средний уровень группы</w:t>
            </w:r>
          </w:p>
        </w:tc>
        <w:tc>
          <w:tcPr>
            <w:tcW w:w="1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7C" w:rsidRPr="00A1427C" w:rsidRDefault="00A1427C" w:rsidP="00A1427C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27C">
              <w:rPr>
                <w:rFonts w:ascii="Times New Roman" w:hAnsi="Times New Roman"/>
                <w:sz w:val="24"/>
                <w:szCs w:val="24"/>
              </w:rPr>
              <w:t>Всего детей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7C" w:rsidRPr="00A1427C" w:rsidRDefault="00A1427C" w:rsidP="00A1427C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27C">
              <w:rPr>
                <w:rFonts w:ascii="Times New Roman" w:hAnsi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7C" w:rsidRPr="00A1427C" w:rsidRDefault="00A1427C" w:rsidP="00A1427C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27C">
              <w:rPr>
                <w:rFonts w:ascii="Times New Roman" w:hAnsi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7C" w:rsidRPr="00A1427C" w:rsidRDefault="00A1427C" w:rsidP="00A1427C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27C">
              <w:rPr>
                <w:rFonts w:ascii="Times New Roman" w:hAnsi="Times New Roman"/>
                <w:sz w:val="24"/>
                <w:szCs w:val="24"/>
              </w:rPr>
              <w:t>Высокий уровень</w:t>
            </w:r>
          </w:p>
        </w:tc>
      </w:tr>
      <w:tr w:rsidR="00A1427C" w:rsidRPr="00A1427C" w:rsidTr="00A1427C">
        <w:trPr>
          <w:trHeight w:val="519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427C" w:rsidRPr="00A1427C" w:rsidRDefault="00A1427C" w:rsidP="00A1427C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27C">
              <w:rPr>
                <w:rFonts w:ascii="Times New Roman" w:hAnsi="Times New Roman"/>
                <w:sz w:val="24"/>
                <w:szCs w:val="24"/>
              </w:rPr>
              <w:t>Конец  года (К)</w:t>
            </w:r>
          </w:p>
        </w:tc>
        <w:tc>
          <w:tcPr>
            <w:tcW w:w="1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7C" w:rsidRPr="00A1427C" w:rsidRDefault="00AF3EB7" w:rsidP="00A1427C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427C" w:rsidRPr="00A1427C" w:rsidRDefault="00AF3EB7" w:rsidP="00A142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7C" w:rsidRPr="00A1427C" w:rsidRDefault="00AF3EB7" w:rsidP="00A1427C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A1427C" w:rsidRPr="00A1427C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427C" w:rsidRPr="00A1427C" w:rsidRDefault="00AF3EB7" w:rsidP="00A142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7C" w:rsidRPr="00A1427C" w:rsidRDefault="00AF3EB7" w:rsidP="00A1427C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  <w:r w:rsidR="00A1427C" w:rsidRPr="00A1427C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427C" w:rsidRPr="00A1427C" w:rsidRDefault="00AF3EB7" w:rsidP="00A142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7C" w:rsidRPr="00A1427C" w:rsidRDefault="00AF3EB7" w:rsidP="00A1427C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A1427C" w:rsidRPr="00A1427C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</w:tbl>
    <w:p w:rsidR="00A1427C" w:rsidRPr="00A1427C" w:rsidRDefault="00AF3EB7" w:rsidP="00A142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августе 2020</w:t>
      </w:r>
      <w:r w:rsidR="00A1427C" w:rsidRPr="00A1427C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в связи с тем, что детский сад не работал с 1 апреля по 10 августа из-за угрозы распространения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инфекции)</w:t>
      </w:r>
      <w:r w:rsidR="00A1427C" w:rsidRPr="00A1427C">
        <w:rPr>
          <w:rFonts w:ascii="Times New Roman" w:hAnsi="Times New Roman" w:cs="Times New Roman"/>
          <w:sz w:val="24"/>
          <w:szCs w:val="24"/>
        </w:rPr>
        <w:t xml:space="preserve">  воспитатели Детского сада проводили обследование воспитанников подготовительной подгруппы на предмет оценки </w:t>
      </w:r>
      <w:proofErr w:type="spellStart"/>
      <w:r w:rsidR="00A1427C" w:rsidRPr="00A1427C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A1427C" w:rsidRPr="00A1427C">
        <w:rPr>
          <w:rFonts w:ascii="Times New Roman" w:hAnsi="Times New Roman" w:cs="Times New Roman"/>
          <w:sz w:val="24"/>
          <w:szCs w:val="24"/>
        </w:rPr>
        <w:t xml:space="preserve"> предпосылок к учеб</w:t>
      </w:r>
      <w:r w:rsidR="002259E8">
        <w:rPr>
          <w:rFonts w:ascii="Times New Roman" w:hAnsi="Times New Roman" w:cs="Times New Roman"/>
          <w:sz w:val="24"/>
          <w:szCs w:val="24"/>
        </w:rPr>
        <w:t>ной деятельности в количестве  2</w:t>
      </w:r>
      <w:r w:rsidR="00A1427C" w:rsidRPr="00A1427C">
        <w:rPr>
          <w:rFonts w:ascii="Times New Roman" w:hAnsi="Times New Roman" w:cs="Times New Roman"/>
          <w:sz w:val="24"/>
          <w:szCs w:val="24"/>
        </w:rPr>
        <w:t xml:space="preserve"> человека. </w:t>
      </w:r>
      <w:proofErr w:type="gramStart"/>
      <w:r w:rsidR="00A1427C" w:rsidRPr="00A1427C">
        <w:rPr>
          <w:rFonts w:ascii="Times New Roman" w:hAnsi="Times New Roman" w:cs="Times New Roman"/>
          <w:sz w:val="24"/>
          <w:szCs w:val="24"/>
        </w:rPr>
        <w:t xml:space="preserve">Задания позволили оценить уровень </w:t>
      </w:r>
      <w:proofErr w:type="spellStart"/>
      <w:r w:rsidR="00A1427C" w:rsidRPr="00A1427C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A1427C" w:rsidRPr="00A1427C">
        <w:rPr>
          <w:rFonts w:ascii="Times New Roman" w:hAnsi="Times New Roman" w:cs="Times New Roman"/>
          <w:sz w:val="24"/>
          <w:szCs w:val="24"/>
        </w:rP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  <w:proofErr w:type="gramEnd"/>
    </w:p>
    <w:p w:rsidR="00A1427C" w:rsidRPr="00A1427C" w:rsidRDefault="00A1427C" w:rsidP="00A14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A1427C" w:rsidRPr="00A1427C" w:rsidRDefault="00A1427C" w:rsidP="00A142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1427C">
        <w:rPr>
          <w:rFonts w:ascii="Times New Roman" w:hAnsi="Times New Roman" w:cs="Times New Roman"/>
          <w:b/>
          <w:sz w:val="24"/>
          <w:szCs w:val="24"/>
        </w:rPr>
        <w:t>Воспитательная работа</w:t>
      </w:r>
    </w:p>
    <w:p w:rsidR="00A1427C" w:rsidRPr="00A1427C" w:rsidRDefault="00A1427C" w:rsidP="00A14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>Чтобы выбрать стратег</w:t>
      </w:r>
      <w:r w:rsidR="002259E8">
        <w:rPr>
          <w:rFonts w:ascii="Times New Roman" w:hAnsi="Times New Roman" w:cs="Times New Roman"/>
          <w:sz w:val="24"/>
          <w:szCs w:val="24"/>
        </w:rPr>
        <w:t>ию воспитательной работы, в 2019-2020</w:t>
      </w:r>
      <w:r w:rsidRPr="00A1427C">
        <w:rPr>
          <w:rFonts w:ascii="Times New Roman" w:hAnsi="Times New Roman" w:cs="Times New Roman"/>
          <w:sz w:val="24"/>
          <w:szCs w:val="24"/>
        </w:rPr>
        <w:t xml:space="preserve"> году проводился анализ состава семей воспитанников.</w:t>
      </w:r>
    </w:p>
    <w:p w:rsidR="00A1427C" w:rsidRPr="00A1427C" w:rsidRDefault="00A1427C" w:rsidP="00A14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>Характеристика семей по составу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1"/>
        <w:gridCol w:w="3189"/>
        <w:gridCol w:w="3191"/>
      </w:tblGrid>
      <w:tr w:rsidR="00A1427C" w:rsidRPr="00A1427C" w:rsidTr="00A1427C">
        <w:tc>
          <w:tcPr>
            <w:tcW w:w="1667" w:type="pct"/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Состав семьи</w:t>
            </w:r>
          </w:p>
        </w:tc>
        <w:tc>
          <w:tcPr>
            <w:tcW w:w="1666" w:type="pct"/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1667" w:type="pct"/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A1427C" w:rsidRPr="00A1427C" w:rsidTr="00A1427C">
        <w:tc>
          <w:tcPr>
            <w:tcW w:w="1667" w:type="pct"/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Полная</w:t>
            </w:r>
          </w:p>
        </w:tc>
        <w:tc>
          <w:tcPr>
            <w:tcW w:w="1666" w:type="pct"/>
          </w:tcPr>
          <w:p w:rsidR="00A1427C" w:rsidRPr="00A1427C" w:rsidRDefault="002259E8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67" w:type="pct"/>
          </w:tcPr>
          <w:p w:rsidR="00A1427C" w:rsidRPr="00A1427C" w:rsidRDefault="002259E8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A1427C" w:rsidRPr="00A1427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A1427C" w:rsidRPr="00A1427C" w:rsidTr="00A1427C">
        <w:tc>
          <w:tcPr>
            <w:tcW w:w="1667" w:type="pct"/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Неполная</w:t>
            </w:r>
            <w:proofErr w:type="gramEnd"/>
            <w:r w:rsidRPr="00A1427C">
              <w:rPr>
                <w:rFonts w:ascii="Times New Roman" w:hAnsi="Times New Roman" w:cs="Times New Roman"/>
                <w:sz w:val="24"/>
                <w:szCs w:val="24"/>
              </w:rPr>
              <w:t xml:space="preserve"> с матерью</w:t>
            </w:r>
          </w:p>
        </w:tc>
        <w:tc>
          <w:tcPr>
            <w:tcW w:w="1666" w:type="pct"/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7" w:type="pct"/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12 %</w:t>
            </w:r>
          </w:p>
        </w:tc>
      </w:tr>
      <w:tr w:rsidR="00A1427C" w:rsidRPr="00A1427C" w:rsidTr="00A1427C">
        <w:tc>
          <w:tcPr>
            <w:tcW w:w="1667" w:type="pct"/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Неполная</w:t>
            </w:r>
            <w:proofErr w:type="gramEnd"/>
            <w:r w:rsidRPr="00A1427C">
              <w:rPr>
                <w:rFonts w:ascii="Times New Roman" w:hAnsi="Times New Roman" w:cs="Times New Roman"/>
                <w:sz w:val="24"/>
                <w:szCs w:val="24"/>
              </w:rPr>
              <w:t xml:space="preserve"> с отцом</w:t>
            </w:r>
          </w:p>
        </w:tc>
        <w:tc>
          <w:tcPr>
            <w:tcW w:w="1666" w:type="pct"/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7" w:type="pct"/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A1427C" w:rsidRPr="00A1427C" w:rsidTr="00A1427C">
        <w:tc>
          <w:tcPr>
            <w:tcW w:w="1667" w:type="pct"/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Оформлена опека</w:t>
            </w:r>
          </w:p>
        </w:tc>
        <w:tc>
          <w:tcPr>
            <w:tcW w:w="1666" w:type="pct"/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pct"/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1427C" w:rsidRPr="00A1427C" w:rsidRDefault="00A1427C" w:rsidP="00A14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>Характеристика семей по количеству детей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A1427C" w:rsidRPr="00A1427C" w:rsidTr="00A1427C">
        <w:tc>
          <w:tcPr>
            <w:tcW w:w="1666" w:type="pct"/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Количество детей в семье</w:t>
            </w:r>
          </w:p>
        </w:tc>
        <w:tc>
          <w:tcPr>
            <w:tcW w:w="1666" w:type="pct"/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1667" w:type="pct"/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A1427C" w:rsidRPr="00A1427C" w:rsidTr="00A1427C">
        <w:tc>
          <w:tcPr>
            <w:tcW w:w="1666" w:type="pct"/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Один ребенок</w:t>
            </w:r>
          </w:p>
        </w:tc>
        <w:tc>
          <w:tcPr>
            <w:tcW w:w="1666" w:type="pct"/>
          </w:tcPr>
          <w:p w:rsidR="00A1427C" w:rsidRPr="00A1427C" w:rsidRDefault="002259E8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7" w:type="pct"/>
          </w:tcPr>
          <w:p w:rsidR="00A1427C" w:rsidRPr="00A1427C" w:rsidRDefault="002259E8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1427C" w:rsidRPr="00A1427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A1427C" w:rsidRPr="00A1427C" w:rsidTr="00A1427C">
        <w:tc>
          <w:tcPr>
            <w:tcW w:w="1666" w:type="pct"/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Два ребенка</w:t>
            </w:r>
          </w:p>
        </w:tc>
        <w:tc>
          <w:tcPr>
            <w:tcW w:w="1666" w:type="pct"/>
          </w:tcPr>
          <w:p w:rsidR="00A1427C" w:rsidRPr="00A1427C" w:rsidRDefault="002259E8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7" w:type="pct"/>
          </w:tcPr>
          <w:p w:rsidR="00A1427C" w:rsidRPr="00A1427C" w:rsidRDefault="002259E8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A1427C" w:rsidRPr="00A1427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A1427C" w:rsidRPr="00A1427C" w:rsidTr="00A1427C">
        <w:tc>
          <w:tcPr>
            <w:tcW w:w="1666" w:type="pct"/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Три ребенка и более</w:t>
            </w:r>
          </w:p>
        </w:tc>
        <w:tc>
          <w:tcPr>
            <w:tcW w:w="1666" w:type="pct"/>
          </w:tcPr>
          <w:p w:rsidR="00A1427C" w:rsidRPr="00A1427C" w:rsidRDefault="002259E8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7" w:type="pct"/>
          </w:tcPr>
          <w:p w:rsidR="00A1427C" w:rsidRPr="00A1427C" w:rsidRDefault="002259E8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A1427C" w:rsidRPr="00A1427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</w:tbl>
    <w:p w:rsidR="00A1427C" w:rsidRPr="00A1427C" w:rsidRDefault="00A1427C" w:rsidP="00A142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lastRenderedPageBreak/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 и родителей.  </w:t>
      </w:r>
    </w:p>
    <w:p w:rsidR="00A1427C" w:rsidRPr="00A1427C" w:rsidRDefault="00A1427C" w:rsidP="00A142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1427C">
        <w:rPr>
          <w:rFonts w:ascii="Times New Roman" w:hAnsi="Times New Roman" w:cs="Times New Roman"/>
          <w:b/>
          <w:sz w:val="24"/>
          <w:szCs w:val="24"/>
        </w:rPr>
        <w:t>Дополнительное образование</w:t>
      </w:r>
    </w:p>
    <w:p w:rsidR="00A1427C" w:rsidRPr="00A1427C" w:rsidRDefault="00A1427C" w:rsidP="00A142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>Кружковая работа в Детском саду не ведется</w:t>
      </w:r>
      <w:r w:rsidRPr="00A1427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1427C">
        <w:rPr>
          <w:rFonts w:ascii="Times New Roman" w:hAnsi="Times New Roman" w:cs="Times New Roman"/>
          <w:sz w:val="24"/>
          <w:szCs w:val="24"/>
        </w:rPr>
        <w:t xml:space="preserve"> Вместе с тем в детском саду   используется включение в образовательно-воспитательный процесс материала регионального компонента как одного из средств социализации дошкольников.  Реализация регионального содержания образования осуществляется в четырех направлениях: природно-климатические особенности родного края, национально-культурные и исторические особенности края, ценностно-смысловая взаимосвязь поколений и символика края</w:t>
      </w:r>
    </w:p>
    <w:p w:rsidR="00A1427C" w:rsidRPr="00A1427C" w:rsidRDefault="00A1427C" w:rsidP="00A1427C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ab/>
      </w:r>
      <w:r w:rsidRPr="00A142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1427C">
        <w:rPr>
          <w:rFonts w:ascii="Times New Roman" w:hAnsi="Times New Roman" w:cs="Times New Roman"/>
          <w:sz w:val="24"/>
          <w:szCs w:val="24"/>
        </w:rPr>
        <w:t xml:space="preserve"> Реализация регионального компонента в детском саду осуществляется через следующие формы организации работы с детьми: включение материала регионального содержания в   ООД, сотворчество воспитателя с детьми, самостоятельная деятельность  </w:t>
      </w:r>
    </w:p>
    <w:p w:rsidR="00A1427C" w:rsidRPr="00A1427C" w:rsidRDefault="00A1427C" w:rsidP="00A1427C">
      <w:pPr>
        <w:widowControl w:val="0"/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427C">
        <w:rPr>
          <w:rFonts w:ascii="Times New Roman" w:hAnsi="Times New Roman" w:cs="Times New Roman"/>
          <w:b/>
          <w:sz w:val="24"/>
          <w:szCs w:val="24"/>
        </w:rPr>
        <w:t xml:space="preserve">IV. Оценка </w:t>
      </w:r>
      <w:proofErr w:type="gramStart"/>
      <w:r w:rsidRPr="00A1427C">
        <w:rPr>
          <w:rFonts w:ascii="Times New Roman" w:hAnsi="Times New Roman" w:cs="Times New Roman"/>
          <w:b/>
          <w:sz w:val="24"/>
          <w:szCs w:val="24"/>
        </w:rPr>
        <w:t>функционирования внутренней системы оценки качества образования</w:t>
      </w:r>
      <w:proofErr w:type="gramEnd"/>
    </w:p>
    <w:p w:rsidR="00A1427C" w:rsidRPr="00A1427C" w:rsidRDefault="00A1427C" w:rsidP="00A1427C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 xml:space="preserve"> Мониторинг качества образовательной деятельности в </w:t>
      </w:r>
      <w:r w:rsidR="002259E8">
        <w:rPr>
          <w:rFonts w:ascii="Times New Roman" w:hAnsi="Times New Roman" w:cs="Times New Roman"/>
          <w:sz w:val="24"/>
          <w:szCs w:val="24"/>
        </w:rPr>
        <w:t>2019</w:t>
      </w:r>
      <w:r>
        <w:rPr>
          <w:rFonts w:ascii="Times New Roman" w:hAnsi="Times New Roman" w:cs="Times New Roman"/>
          <w:sz w:val="24"/>
          <w:szCs w:val="24"/>
        </w:rPr>
        <w:t>-</w:t>
      </w:r>
      <w:r w:rsidR="002259E8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 xml:space="preserve"> учебном </w:t>
      </w:r>
      <w:r w:rsidRPr="00A1427C">
        <w:rPr>
          <w:rFonts w:ascii="Times New Roman" w:hAnsi="Times New Roman" w:cs="Times New Roman"/>
          <w:sz w:val="24"/>
          <w:szCs w:val="24"/>
        </w:rPr>
        <w:t xml:space="preserve"> году показал хорошую работу педагогического коллектива по всем показателям.</w:t>
      </w:r>
    </w:p>
    <w:p w:rsidR="00A1427C" w:rsidRPr="00A1427C" w:rsidRDefault="00A1427C" w:rsidP="00A142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>Состояние здоровья и физического развития воспитанни</w:t>
      </w:r>
      <w:r w:rsidR="002259E8">
        <w:rPr>
          <w:rFonts w:ascii="Times New Roman" w:hAnsi="Times New Roman" w:cs="Times New Roman"/>
          <w:sz w:val="24"/>
          <w:szCs w:val="24"/>
        </w:rPr>
        <w:t>ков удовлетворительные. 100</w:t>
      </w:r>
      <w:r w:rsidRPr="00A1427C">
        <w:rPr>
          <w:rFonts w:ascii="Times New Roman" w:hAnsi="Times New Roman" w:cs="Times New Roman"/>
          <w:sz w:val="24"/>
          <w:szCs w:val="24"/>
        </w:rPr>
        <w:t xml:space="preserve"> процент детей успешно освоили образовательную программу дошкольного образования в своей возрастной группе. Воспитанники подготовительной подгруппы показали высокие показатели готовности к школьному обучению.    В течение года воспитанники Детского сада успешно участвовали в конкурсах и мероприятиях различного уровня.</w:t>
      </w:r>
    </w:p>
    <w:p w:rsidR="00A1427C" w:rsidRPr="00A1427C" w:rsidRDefault="002259E8" w:rsidP="00A142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период с 25.11.2019 по 29.11.2020 проводилось анкетирование 14</w:t>
      </w:r>
      <w:r w:rsidR="00A1427C" w:rsidRPr="00A1427C">
        <w:rPr>
          <w:rFonts w:ascii="Times New Roman" w:hAnsi="Times New Roman" w:cs="Times New Roman"/>
          <w:sz w:val="24"/>
          <w:szCs w:val="24"/>
        </w:rPr>
        <w:t xml:space="preserve"> родителей, получены следующие результаты:</w:t>
      </w:r>
    </w:p>
    <w:p w:rsidR="00A1427C" w:rsidRPr="00A1427C" w:rsidRDefault="00A1427C" w:rsidP="00A142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>− доля получателей услуг, положительно оценивающих доброжелательность и вежливо</w:t>
      </w:r>
      <w:r w:rsidR="002259E8">
        <w:rPr>
          <w:rFonts w:ascii="Times New Roman" w:hAnsi="Times New Roman" w:cs="Times New Roman"/>
          <w:sz w:val="24"/>
          <w:szCs w:val="24"/>
        </w:rPr>
        <w:t>сть работников организации, – 95</w:t>
      </w:r>
      <w:r w:rsidRPr="00A1427C">
        <w:rPr>
          <w:rFonts w:ascii="Times New Roman" w:hAnsi="Times New Roman" w:cs="Times New Roman"/>
          <w:sz w:val="24"/>
          <w:szCs w:val="24"/>
        </w:rPr>
        <w:t xml:space="preserve"> процента;</w:t>
      </w:r>
    </w:p>
    <w:p w:rsidR="00A1427C" w:rsidRPr="00A1427C" w:rsidRDefault="00A1427C" w:rsidP="00A142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>− доля получателей услуг, удовлетворенных компетентнос</w:t>
      </w:r>
      <w:r w:rsidR="002259E8">
        <w:rPr>
          <w:rFonts w:ascii="Times New Roman" w:hAnsi="Times New Roman" w:cs="Times New Roman"/>
          <w:sz w:val="24"/>
          <w:szCs w:val="24"/>
        </w:rPr>
        <w:t>тью работников организации, – 97</w:t>
      </w:r>
      <w:r w:rsidRPr="00A1427C">
        <w:rPr>
          <w:rFonts w:ascii="Times New Roman" w:hAnsi="Times New Roman" w:cs="Times New Roman"/>
          <w:sz w:val="24"/>
          <w:szCs w:val="24"/>
        </w:rPr>
        <w:t> процент;</w:t>
      </w:r>
    </w:p>
    <w:p w:rsidR="00A1427C" w:rsidRPr="00A1427C" w:rsidRDefault="00A1427C" w:rsidP="00A142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>− доля получателей услуг, удовлетворенных материально-техническим обеспечением организации, – 97 процентов;</w:t>
      </w:r>
    </w:p>
    <w:p w:rsidR="00A1427C" w:rsidRPr="00A1427C" w:rsidRDefault="00A1427C" w:rsidP="00A142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>− доля получателей услуг, удовлетворенных качеством предоставляемых образовательных услуг, – 92 процентов;</w:t>
      </w:r>
    </w:p>
    <w:p w:rsidR="00A1427C" w:rsidRPr="00A1427C" w:rsidRDefault="00A1427C" w:rsidP="00A142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>− доля получателей услуг, которые готовы рекомендовать организацию родственникам и знакомым, – 95 процента.</w:t>
      </w:r>
    </w:p>
    <w:p w:rsidR="00A1427C" w:rsidRPr="00A1427C" w:rsidRDefault="00A1427C" w:rsidP="00A142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>Анкетирование родителей показало высокую степень удовлетворенности качеством предоставляемых услуг.</w:t>
      </w:r>
    </w:p>
    <w:p w:rsidR="00A1427C" w:rsidRPr="00A1427C" w:rsidRDefault="00A1427C" w:rsidP="00A1427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427C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A1427C">
        <w:rPr>
          <w:rFonts w:ascii="Times New Roman" w:hAnsi="Times New Roman" w:cs="Times New Roman"/>
          <w:b/>
          <w:sz w:val="24"/>
          <w:szCs w:val="24"/>
        </w:rPr>
        <w:t>. Оценка кадрового обеспечения</w:t>
      </w:r>
    </w:p>
    <w:p w:rsidR="00A1427C" w:rsidRPr="00A1427C" w:rsidRDefault="002259E8" w:rsidP="00A142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в Детском саду работают 8</w:t>
      </w:r>
      <w:r w:rsidR="00A1427C" w:rsidRPr="00A1427C">
        <w:rPr>
          <w:rFonts w:ascii="Times New Roman" w:hAnsi="Times New Roman" w:cs="Times New Roman"/>
          <w:sz w:val="24"/>
          <w:szCs w:val="24"/>
        </w:rPr>
        <w:t xml:space="preserve"> человек.   </w:t>
      </w:r>
    </w:p>
    <w:p w:rsidR="00A1427C" w:rsidRPr="00A1427C" w:rsidRDefault="00A1427C" w:rsidP="00A14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>Общая обеспеченность педагогическими кадрами   - 2 человека</w:t>
      </w:r>
    </w:p>
    <w:p w:rsidR="00A1427C" w:rsidRPr="00A1427C" w:rsidRDefault="00A1427C" w:rsidP="00A14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 xml:space="preserve">Образование педагогов – средне </w:t>
      </w:r>
      <w:proofErr w:type="gramStart"/>
      <w:r w:rsidRPr="00A1427C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A1427C">
        <w:rPr>
          <w:rFonts w:ascii="Times New Roman" w:hAnsi="Times New Roman" w:cs="Times New Roman"/>
          <w:sz w:val="24"/>
          <w:szCs w:val="24"/>
        </w:rPr>
        <w:t>пециальное- 2 человека</w:t>
      </w:r>
    </w:p>
    <w:p w:rsidR="00A1427C" w:rsidRPr="00A1427C" w:rsidRDefault="002259E8" w:rsidP="00A14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Стаж работы: 1) общий 15 лет, в занимаемой должности- 8</w:t>
      </w:r>
      <w:r w:rsidR="00A1427C" w:rsidRPr="00A1427C">
        <w:rPr>
          <w:rFonts w:ascii="Times New Roman" w:hAnsi="Times New Roman" w:cs="Times New Roman"/>
          <w:sz w:val="24"/>
          <w:szCs w:val="24"/>
        </w:rPr>
        <w:t>,6 года</w:t>
      </w:r>
    </w:p>
    <w:p w:rsidR="00A1427C" w:rsidRPr="00A1427C" w:rsidRDefault="002259E8" w:rsidP="00A14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общий 32</w:t>
      </w:r>
      <w:r w:rsidR="00A1427C" w:rsidRPr="00A1427C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а, в занимаемой должности- 16</w:t>
      </w:r>
      <w:r w:rsidR="00A1427C" w:rsidRPr="00A1427C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A1427C" w:rsidRPr="002259E8" w:rsidRDefault="00A1427C" w:rsidP="00A14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 xml:space="preserve">Сведения о курсах  повышения квалификации: </w:t>
      </w:r>
      <w:r w:rsidR="002259E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259E8" w:rsidRPr="002259E8">
        <w:rPr>
          <w:rFonts w:ascii="Times New Roman" w:hAnsi="Times New Roman" w:cs="Times New Roman"/>
          <w:sz w:val="24"/>
          <w:szCs w:val="24"/>
        </w:rPr>
        <w:t>все педагогические работн</w:t>
      </w:r>
      <w:r w:rsidR="002259E8">
        <w:rPr>
          <w:rFonts w:ascii="Times New Roman" w:hAnsi="Times New Roman" w:cs="Times New Roman"/>
          <w:sz w:val="24"/>
          <w:szCs w:val="24"/>
        </w:rPr>
        <w:t>и</w:t>
      </w:r>
      <w:r w:rsidR="002259E8" w:rsidRPr="002259E8">
        <w:rPr>
          <w:rFonts w:ascii="Times New Roman" w:hAnsi="Times New Roman" w:cs="Times New Roman"/>
          <w:sz w:val="24"/>
          <w:szCs w:val="24"/>
        </w:rPr>
        <w:t xml:space="preserve">ки прошли курсы повышения </w:t>
      </w:r>
      <w:proofErr w:type="spellStart"/>
      <w:r w:rsidR="002259E8" w:rsidRPr="002259E8">
        <w:rPr>
          <w:rFonts w:ascii="Times New Roman" w:hAnsi="Times New Roman" w:cs="Times New Roman"/>
          <w:sz w:val="24"/>
          <w:szCs w:val="24"/>
        </w:rPr>
        <w:t>вкалификации</w:t>
      </w:r>
      <w:proofErr w:type="spellEnd"/>
      <w:r w:rsidR="002259E8" w:rsidRPr="002259E8">
        <w:rPr>
          <w:rFonts w:ascii="Times New Roman" w:hAnsi="Times New Roman" w:cs="Times New Roman"/>
          <w:sz w:val="24"/>
          <w:szCs w:val="24"/>
        </w:rPr>
        <w:t>.</w:t>
      </w:r>
    </w:p>
    <w:p w:rsidR="00A1427C" w:rsidRPr="00A1427C" w:rsidRDefault="00A1427C" w:rsidP="00A14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 xml:space="preserve">Сведения об </w:t>
      </w:r>
      <w:r w:rsidR="002259E8">
        <w:rPr>
          <w:rFonts w:ascii="Times New Roman" w:hAnsi="Times New Roman" w:cs="Times New Roman"/>
          <w:sz w:val="24"/>
          <w:szCs w:val="24"/>
        </w:rPr>
        <w:t>аттестации педагогов: 16.10.2019</w:t>
      </w:r>
      <w:r w:rsidRPr="00A1427C">
        <w:rPr>
          <w:rFonts w:ascii="Times New Roman" w:hAnsi="Times New Roman" w:cs="Times New Roman"/>
          <w:sz w:val="24"/>
          <w:szCs w:val="24"/>
        </w:rPr>
        <w:t xml:space="preserve"> года аттестованы на соответствие занимаемой должности «воспитатель»</w:t>
      </w:r>
    </w:p>
    <w:p w:rsidR="00A1427C" w:rsidRPr="00A1427C" w:rsidRDefault="00A1427C" w:rsidP="00A142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>Соотношение воспитанников, приходящихся на 1 взрослого:</w:t>
      </w:r>
    </w:p>
    <w:p w:rsidR="00A1427C" w:rsidRPr="00A1427C" w:rsidRDefault="00A1427C" w:rsidP="00A142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>− воспитанник/педагоги –</w:t>
      </w:r>
      <w:r w:rsidRPr="00A1427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259E8">
        <w:rPr>
          <w:rFonts w:ascii="Times New Roman" w:hAnsi="Times New Roman" w:cs="Times New Roman"/>
          <w:sz w:val="24"/>
          <w:szCs w:val="24"/>
        </w:rPr>
        <w:t>8</w:t>
      </w:r>
      <w:r w:rsidRPr="00A1427C">
        <w:rPr>
          <w:rFonts w:ascii="Times New Roman" w:hAnsi="Times New Roman" w:cs="Times New Roman"/>
          <w:sz w:val="24"/>
          <w:szCs w:val="24"/>
        </w:rPr>
        <w:t>/1;</w:t>
      </w:r>
    </w:p>
    <w:p w:rsidR="00A1427C" w:rsidRPr="00A1427C" w:rsidRDefault="00A1427C" w:rsidP="00A142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>− воспитанники/все сотрудники – 2/1.</w:t>
      </w:r>
    </w:p>
    <w:p w:rsidR="00A1427C" w:rsidRPr="00A1427C" w:rsidRDefault="00A1427C" w:rsidP="00A142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 xml:space="preserve">Детский сад укомплектован кадрами полностью. Педагоги постоянно повышают свой профессиональный уровень, эффективно участвуют в работе методических объединений, </w:t>
      </w:r>
      <w:r w:rsidRPr="00A1427C">
        <w:rPr>
          <w:rFonts w:ascii="Times New Roman" w:hAnsi="Times New Roman" w:cs="Times New Roman"/>
          <w:sz w:val="24"/>
          <w:szCs w:val="24"/>
        </w:rPr>
        <w:lastRenderedPageBreak/>
        <w:t xml:space="preserve">знакомятся с опытом работы своих коллег и других дошкольных учреждений, а также </w:t>
      </w:r>
      <w:proofErr w:type="spellStart"/>
      <w:r w:rsidRPr="00A1427C">
        <w:rPr>
          <w:rFonts w:ascii="Times New Roman" w:hAnsi="Times New Roman" w:cs="Times New Roman"/>
          <w:sz w:val="24"/>
          <w:szCs w:val="24"/>
        </w:rPr>
        <w:t>саморазвиваются</w:t>
      </w:r>
      <w:proofErr w:type="spellEnd"/>
      <w:r w:rsidRPr="00A1427C">
        <w:rPr>
          <w:rFonts w:ascii="Times New Roman" w:hAnsi="Times New Roman" w:cs="Times New Roman"/>
          <w:sz w:val="24"/>
          <w:szCs w:val="24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A1427C" w:rsidRPr="00A1427C" w:rsidRDefault="00A1427C" w:rsidP="00A1427C">
      <w:pPr>
        <w:widowControl w:val="0"/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427C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A1427C">
        <w:rPr>
          <w:rFonts w:ascii="Times New Roman" w:hAnsi="Times New Roman" w:cs="Times New Roman"/>
          <w:b/>
          <w:sz w:val="24"/>
          <w:szCs w:val="24"/>
        </w:rPr>
        <w:t>. Оценка учебно-методического и библиотечно-информационного обеспечения</w:t>
      </w:r>
    </w:p>
    <w:p w:rsidR="00A1427C" w:rsidRPr="00A1427C" w:rsidRDefault="00A1427C" w:rsidP="00A142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 xml:space="preserve">В Детском саду библиотека является составной частью методической службы. Библиотечный фонд располагается в кабинете  ответственного за ведение ВР в детском саду,  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разновозрастной группе имеется  учебно-методические материалы входящие в комплект Примерной  образовательной программы дошкольного образования «От рождения до школы» под редакцией  </w:t>
      </w:r>
      <w:proofErr w:type="spellStart"/>
      <w:r w:rsidRPr="00A1427C">
        <w:rPr>
          <w:rFonts w:ascii="Times New Roman" w:hAnsi="Times New Roman" w:cs="Times New Roman"/>
          <w:sz w:val="24"/>
          <w:szCs w:val="24"/>
        </w:rPr>
        <w:t>Веракса</w:t>
      </w:r>
      <w:proofErr w:type="spellEnd"/>
      <w:r w:rsidRPr="00A1427C">
        <w:rPr>
          <w:rFonts w:ascii="Times New Roman" w:hAnsi="Times New Roman" w:cs="Times New Roman"/>
          <w:sz w:val="24"/>
          <w:szCs w:val="24"/>
        </w:rPr>
        <w:t xml:space="preserve"> Н. Е. ,Комарова Т. С., Васильева М. А., включающие в себя методические, наглядн</w:t>
      </w:r>
      <w:proofErr w:type="gramStart"/>
      <w:r w:rsidRPr="00A1427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A1427C">
        <w:rPr>
          <w:rFonts w:ascii="Times New Roman" w:hAnsi="Times New Roman" w:cs="Times New Roman"/>
          <w:sz w:val="24"/>
          <w:szCs w:val="24"/>
        </w:rPr>
        <w:t xml:space="preserve"> демонстрационные пособия для планирования и проведения воспитательно-образовательной работы в соответствии с обязательной частью ООП.</w:t>
      </w:r>
    </w:p>
    <w:p w:rsidR="00A1427C" w:rsidRPr="00A1427C" w:rsidRDefault="00A1427C" w:rsidP="00A142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 xml:space="preserve">Оборудование и оснащение  детского сада достаточно для реализации образовательной программы. Однако  Детский сад недостаточно оснащен   компьютерным оборудованием </w:t>
      </w:r>
      <w:proofErr w:type="gramStart"/>
      <w:r w:rsidRPr="00A1427C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A1427C">
        <w:rPr>
          <w:rFonts w:ascii="Times New Roman" w:hAnsi="Times New Roman" w:cs="Times New Roman"/>
          <w:sz w:val="24"/>
          <w:szCs w:val="24"/>
        </w:rPr>
        <w:t xml:space="preserve">не </w:t>
      </w:r>
      <w:proofErr w:type="spellStart"/>
      <w:r w:rsidRPr="00A1427C">
        <w:rPr>
          <w:rFonts w:ascii="Times New Roman" w:hAnsi="Times New Roman" w:cs="Times New Roman"/>
          <w:sz w:val="24"/>
          <w:szCs w:val="24"/>
        </w:rPr>
        <w:t>хвататет</w:t>
      </w:r>
      <w:proofErr w:type="spellEnd"/>
      <w:r w:rsidRPr="00A1427C">
        <w:rPr>
          <w:rFonts w:ascii="Times New Roman" w:hAnsi="Times New Roman" w:cs="Times New Roman"/>
          <w:sz w:val="24"/>
          <w:szCs w:val="24"/>
        </w:rPr>
        <w:t xml:space="preserve"> ноутбуков для каждого воспитателя)</w:t>
      </w:r>
    </w:p>
    <w:p w:rsidR="00A1427C" w:rsidRPr="00A1427C" w:rsidRDefault="00A1427C" w:rsidP="00A142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>Информационное обеспечение Детского сада включает:</w:t>
      </w:r>
    </w:p>
    <w:p w:rsidR="00A1427C" w:rsidRPr="00A1427C" w:rsidRDefault="00A1427C" w:rsidP="00A142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 xml:space="preserve">− информационно-телекоммуникационное оборудование Детского сада–  </w:t>
      </w:r>
      <w:proofErr w:type="gramStart"/>
      <w:r w:rsidRPr="00A1427C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A1427C">
        <w:rPr>
          <w:rFonts w:ascii="Times New Roman" w:hAnsi="Times New Roman" w:cs="Times New Roman"/>
          <w:sz w:val="24"/>
          <w:szCs w:val="24"/>
        </w:rPr>
        <w:t>оектор мультимедиа, 3 ноутбука, принтер, МФУ. В 2018 году  Детский сад приобрел  2 ноутбука для обеспечения рабочего места каждого воспитателя компьютерной техникой</w:t>
      </w:r>
    </w:p>
    <w:p w:rsidR="00A1427C" w:rsidRPr="00A1427C" w:rsidRDefault="00A1427C" w:rsidP="00A142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 xml:space="preserve">− программное обеспечение – позволяет работать с текстовыми редакторами, </w:t>
      </w:r>
      <w:proofErr w:type="spellStart"/>
      <w:r w:rsidRPr="00A1427C">
        <w:rPr>
          <w:rFonts w:ascii="Times New Roman" w:hAnsi="Times New Roman" w:cs="Times New Roman"/>
          <w:sz w:val="24"/>
          <w:szCs w:val="24"/>
        </w:rPr>
        <w:t>интернет-ресурсами</w:t>
      </w:r>
      <w:proofErr w:type="spellEnd"/>
      <w:r w:rsidRPr="00A1427C">
        <w:rPr>
          <w:rFonts w:ascii="Times New Roman" w:hAnsi="Times New Roman" w:cs="Times New Roman"/>
          <w:sz w:val="24"/>
          <w:szCs w:val="24"/>
        </w:rPr>
        <w:t>, фото-, видеоматериалами, графическими редакторами.</w:t>
      </w:r>
    </w:p>
    <w:p w:rsidR="00A1427C" w:rsidRPr="00A1427C" w:rsidRDefault="00A1427C" w:rsidP="00A142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427C" w:rsidRPr="00A1427C" w:rsidRDefault="00A1427C" w:rsidP="00A142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A1427C" w:rsidRPr="00A1427C" w:rsidRDefault="00A1427C" w:rsidP="00A1427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427C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A1427C">
        <w:rPr>
          <w:rFonts w:ascii="Times New Roman" w:hAnsi="Times New Roman" w:cs="Times New Roman"/>
          <w:b/>
          <w:sz w:val="24"/>
          <w:szCs w:val="24"/>
        </w:rPr>
        <w:t>. Оценка материально-технической базы</w:t>
      </w:r>
    </w:p>
    <w:p w:rsidR="00A1427C" w:rsidRPr="00A1427C" w:rsidRDefault="00A1427C" w:rsidP="00A142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:rsidR="00A1427C" w:rsidRPr="00A1427C" w:rsidRDefault="00A1427C" w:rsidP="00A142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>− групповые помещения:</w:t>
      </w:r>
    </w:p>
    <w:p w:rsidR="00A1427C" w:rsidRPr="00A1427C" w:rsidRDefault="00A1427C" w:rsidP="00A142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>игровые – 2;</w:t>
      </w:r>
    </w:p>
    <w:p w:rsidR="00A1427C" w:rsidRPr="00A1427C" w:rsidRDefault="00A1427C" w:rsidP="00A142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>спальни- 2;</w:t>
      </w:r>
    </w:p>
    <w:p w:rsidR="00A1427C" w:rsidRPr="00A1427C" w:rsidRDefault="00A1427C" w:rsidP="00A142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>туалетные-2;</w:t>
      </w:r>
    </w:p>
    <w:p w:rsidR="00A1427C" w:rsidRPr="00A1427C" w:rsidRDefault="00A1427C" w:rsidP="00A142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>раздевалки- 2;</w:t>
      </w:r>
    </w:p>
    <w:p w:rsidR="00A1427C" w:rsidRPr="00A1427C" w:rsidRDefault="00A1427C" w:rsidP="00A142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>- пищеблок -1;</w:t>
      </w:r>
    </w:p>
    <w:p w:rsidR="00A1427C" w:rsidRPr="00A1427C" w:rsidRDefault="00A1427C" w:rsidP="00A142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>-прачечная-1;</w:t>
      </w:r>
    </w:p>
    <w:p w:rsidR="00A1427C" w:rsidRPr="00A1427C" w:rsidRDefault="00A1427C" w:rsidP="00A142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>- медицинский кабинет- 1.</w:t>
      </w:r>
    </w:p>
    <w:p w:rsidR="00A1427C" w:rsidRPr="00A1427C" w:rsidRDefault="00A1427C" w:rsidP="00A142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A1427C" w:rsidRPr="00A1427C" w:rsidRDefault="002259E8" w:rsidP="00A142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2020</w:t>
      </w:r>
      <w:r w:rsidR="00A1427C" w:rsidRPr="00A1427C">
        <w:rPr>
          <w:rFonts w:ascii="Times New Roman" w:hAnsi="Times New Roman" w:cs="Times New Roman"/>
          <w:sz w:val="24"/>
          <w:szCs w:val="24"/>
        </w:rPr>
        <w:t xml:space="preserve"> году Детский сад провел текущий ремонт 2 групп, 2 спальных помещений, 1 туалетной комнаты, коридоров</w:t>
      </w:r>
      <w:r>
        <w:rPr>
          <w:rFonts w:ascii="Times New Roman" w:hAnsi="Times New Roman" w:cs="Times New Roman"/>
          <w:sz w:val="24"/>
          <w:szCs w:val="24"/>
        </w:rPr>
        <w:t>, 2 игровых комнат</w:t>
      </w:r>
      <w:r w:rsidR="00A1427C" w:rsidRPr="00A1427C">
        <w:rPr>
          <w:rFonts w:ascii="Times New Roman" w:hAnsi="Times New Roman" w:cs="Times New Roman"/>
          <w:sz w:val="24"/>
          <w:szCs w:val="24"/>
        </w:rPr>
        <w:t xml:space="preserve">.  Отремонтировал малые архитектурные формы и  теневые навесы на участке.  </w:t>
      </w:r>
    </w:p>
    <w:p w:rsidR="00A1427C" w:rsidRPr="00A1427C" w:rsidRDefault="00A1427C" w:rsidP="00A142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</w:t>
      </w:r>
    </w:p>
    <w:p w:rsidR="00A1427C" w:rsidRPr="00A1427C" w:rsidRDefault="00A1427C" w:rsidP="00A142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427C">
        <w:rPr>
          <w:rFonts w:ascii="Times New Roman" w:hAnsi="Times New Roman" w:cs="Times New Roman"/>
          <w:b/>
          <w:sz w:val="24"/>
          <w:szCs w:val="24"/>
        </w:rPr>
        <w:lastRenderedPageBreak/>
        <w:t>Результаты анализа показателей деятельности организации</w:t>
      </w:r>
    </w:p>
    <w:p w:rsidR="00A1427C" w:rsidRPr="00A1427C" w:rsidRDefault="00A1427C" w:rsidP="00A14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>Дан</w:t>
      </w:r>
      <w:r w:rsidR="002259E8">
        <w:rPr>
          <w:rFonts w:ascii="Times New Roman" w:hAnsi="Times New Roman" w:cs="Times New Roman"/>
          <w:sz w:val="24"/>
          <w:szCs w:val="24"/>
        </w:rPr>
        <w:t>ные приведены по состоянию на 30.06.2020</w:t>
      </w:r>
      <w:r w:rsidRPr="00A1427C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81"/>
        <w:gridCol w:w="1417"/>
        <w:gridCol w:w="1276"/>
      </w:tblGrid>
      <w:tr w:rsidR="00A1427C" w:rsidRPr="00A1427C" w:rsidTr="00A1427C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A1427C" w:rsidRPr="00A1427C" w:rsidTr="00A1427C">
        <w:tc>
          <w:tcPr>
            <w:tcW w:w="92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</w:tr>
      <w:tr w:rsidR="00A1427C" w:rsidRPr="00A1427C" w:rsidTr="00A1427C">
        <w:trPr>
          <w:trHeight w:val="25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Общее количество воспитанников, которые обучаются по программе дошкольного образования</w:t>
            </w:r>
          </w:p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proofErr w:type="gramStart"/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1427C" w:rsidRPr="00A1427C" w:rsidRDefault="002259E8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1427C" w:rsidRPr="00A1427C" w:rsidTr="00A1427C">
        <w:trPr>
          <w:trHeight w:val="255"/>
        </w:trPr>
        <w:tc>
          <w:tcPr>
            <w:tcW w:w="658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A1427C">
              <w:rPr>
                <w:rFonts w:ascii="Times New Roman" w:hAnsi="Times New Roman" w:cs="Times New Roman"/>
                <w:sz w:val="24"/>
                <w:szCs w:val="24"/>
              </w:rPr>
              <w:t xml:space="preserve"> (8–12 часов)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1427C" w:rsidRPr="00A1427C" w:rsidRDefault="002259E8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1427C" w:rsidRPr="00A1427C" w:rsidTr="00A1427C">
        <w:trPr>
          <w:trHeight w:val="25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в режиме кратковременного пребывания (3–5 часов)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1427C" w:rsidRPr="00A1427C" w:rsidTr="00A1427C">
        <w:trPr>
          <w:trHeight w:val="31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1427C" w:rsidRPr="00A1427C" w:rsidTr="00A1427C">
        <w:trPr>
          <w:trHeight w:val="77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по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1427C" w:rsidRPr="00A1427C" w:rsidTr="00A1427C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Общее количество воспитанников в возрасте до трех лет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1427C" w:rsidRPr="00A1427C" w:rsidRDefault="002259E8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1427C" w:rsidRPr="00A1427C" w:rsidTr="00A1427C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427C" w:rsidRPr="00A1427C" w:rsidRDefault="002259E8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1427C" w:rsidRPr="00A1427C" w:rsidTr="00A1427C">
        <w:trPr>
          <w:trHeight w:val="114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Количество (удельный вес) детей от общей численности воспитанников, которые получают услуги присмотра и ухода, в том числе в группах: 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27C" w:rsidRPr="00A1427C" w:rsidTr="00A1427C">
        <w:trPr>
          <w:trHeight w:val="277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8–12-часового пребывания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1427C" w:rsidRPr="00A1427C" w:rsidRDefault="002259E8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1427C" w:rsidRPr="00A1427C">
              <w:rPr>
                <w:rFonts w:ascii="Times New Roman" w:hAnsi="Times New Roman" w:cs="Times New Roman"/>
                <w:sz w:val="24"/>
                <w:szCs w:val="24"/>
              </w:rPr>
              <w:t xml:space="preserve"> (100%)</w:t>
            </w:r>
          </w:p>
        </w:tc>
      </w:tr>
      <w:tr w:rsidR="00A1427C" w:rsidRPr="00A1427C" w:rsidTr="00A1427C">
        <w:trPr>
          <w:trHeight w:val="237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12–14-часового пребывания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A1427C" w:rsidRPr="00A1427C" w:rsidTr="00A1427C">
        <w:trPr>
          <w:trHeight w:val="33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A1427C" w:rsidRPr="00A1427C" w:rsidTr="00A1427C">
        <w:trPr>
          <w:trHeight w:val="72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воспитанников с ОВЗ от общей численности воспитанников, которые получают услуги: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27C" w:rsidRPr="00A1427C" w:rsidTr="00A1427C">
        <w:trPr>
          <w:trHeight w:val="565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по коррекции недостатков физического, психического развития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A1427C" w:rsidRPr="00A1427C" w:rsidTr="00A1427C">
        <w:trPr>
          <w:trHeight w:val="561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обучению по</w:t>
            </w:r>
            <w:proofErr w:type="gramEnd"/>
            <w:r w:rsidRPr="00A1427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программе дошкольного образования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A1427C" w:rsidRPr="00A1427C" w:rsidTr="00A1427C">
        <w:trPr>
          <w:trHeight w:val="30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присмотру и уходу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A1427C" w:rsidRPr="00A1427C" w:rsidTr="00A1427C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59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427C" w:rsidRPr="00A1427C" w:rsidTr="00A1427C">
        <w:trPr>
          <w:trHeight w:val="59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spellStart"/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A1427C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количество </w:t>
            </w:r>
            <w:proofErr w:type="spellStart"/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427C" w:rsidRPr="00A1427C" w:rsidTr="00A1427C">
        <w:trPr>
          <w:trHeight w:val="291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с высшим образованием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1427C" w:rsidRPr="00A1427C" w:rsidTr="00A1427C">
        <w:trPr>
          <w:trHeight w:val="426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высшим образованием педагогической направленности (профиля)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1427C" w:rsidRPr="00A1427C" w:rsidTr="00A1427C">
        <w:trPr>
          <w:trHeight w:val="29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1427C" w:rsidRPr="00A1427C" w:rsidTr="00A1427C">
        <w:trPr>
          <w:trHeight w:val="55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427C" w:rsidRPr="00A1427C" w:rsidTr="00A1427C">
        <w:trPr>
          <w:trHeight w:val="34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 xml:space="preserve"> (0%)</w:t>
            </w:r>
          </w:p>
        </w:tc>
      </w:tr>
      <w:tr w:rsidR="00A1427C" w:rsidRPr="00A1427C" w:rsidTr="00A1427C">
        <w:trPr>
          <w:trHeight w:val="285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с высшей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A1427C" w:rsidRPr="00A1427C" w:rsidTr="00A1427C">
        <w:trPr>
          <w:trHeight w:val="20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первой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A1427C" w:rsidRPr="00A1427C" w:rsidTr="00A1427C">
        <w:trPr>
          <w:trHeight w:val="1268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27C" w:rsidRPr="00A1427C" w:rsidTr="00A1427C">
        <w:trPr>
          <w:trHeight w:val="281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A1427C" w:rsidRPr="00A1427C" w:rsidTr="00A1427C">
        <w:trPr>
          <w:trHeight w:val="247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больше 30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 xml:space="preserve"> 0 (0%)</w:t>
            </w:r>
          </w:p>
        </w:tc>
      </w:tr>
      <w:tr w:rsidR="00A1427C" w:rsidRPr="00A1427C" w:rsidTr="00A1427C">
        <w:trPr>
          <w:trHeight w:val="65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27C" w:rsidRPr="00A1427C" w:rsidTr="00A1427C">
        <w:trPr>
          <w:trHeight w:val="319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до 30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A1427C" w:rsidRPr="00A1427C" w:rsidTr="00A1427C">
        <w:trPr>
          <w:trHeight w:val="279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от 55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A1427C" w:rsidRPr="00A1427C" w:rsidTr="00A1427C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2 (100%)</w:t>
            </w:r>
          </w:p>
        </w:tc>
      </w:tr>
      <w:tr w:rsidR="00A1427C" w:rsidRPr="00A1427C" w:rsidTr="00A1427C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2 (100%)</w:t>
            </w:r>
          </w:p>
        </w:tc>
      </w:tr>
      <w:tr w:rsidR="00A1427C" w:rsidRPr="00A1427C" w:rsidTr="00A1427C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человек/человек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427C" w:rsidRPr="00A1427C" w:rsidRDefault="002259E8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1427C" w:rsidRPr="00A1427C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</w:tr>
      <w:tr w:rsidR="00A1427C" w:rsidRPr="00A1427C" w:rsidTr="00A1427C">
        <w:trPr>
          <w:trHeight w:val="32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Наличие в детском саду: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27C" w:rsidRPr="00A1427C" w:rsidTr="00A1427C">
        <w:trPr>
          <w:trHeight w:val="287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1427C" w:rsidRPr="00A1427C" w:rsidTr="00A1427C">
        <w:trPr>
          <w:trHeight w:val="28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1427C" w:rsidRPr="00A1427C" w:rsidTr="00A1427C">
        <w:trPr>
          <w:trHeight w:val="288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1427C" w:rsidRPr="00A1427C" w:rsidTr="00A1427C">
        <w:trPr>
          <w:trHeight w:val="28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1427C" w:rsidRPr="00A1427C" w:rsidTr="00A1427C">
        <w:trPr>
          <w:trHeight w:val="287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1427C" w:rsidRPr="00A1427C" w:rsidTr="00A1427C">
        <w:trPr>
          <w:trHeight w:val="279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1427C" w:rsidRPr="00A1427C" w:rsidTr="00A1427C">
        <w:tc>
          <w:tcPr>
            <w:tcW w:w="92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Инфраструктура</w:t>
            </w:r>
          </w:p>
        </w:tc>
      </w:tr>
      <w:tr w:rsidR="00A1427C" w:rsidRPr="00A1427C" w:rsidTr="00A1427C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помещений, в которых осуществляется </w:t>
            </w:r>
            <w:r w:rsidRPr="00A142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образовательная деятельность, в расчете на одного воспитанника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кв.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427C" w:rsidRPr="00A1427C" w:rsidRDefault="002259E8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A1427C" w:rsidRPr="00A1427C" w:rsidTr="00A1427C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Площадь помещений для дополнительных видов деятельности воспитанников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1427C" w:rsidRPr="00A1427C" w:rsidTr="00A1427C">
        <w:trPr>
          <w:trHeight w:val="28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Наличие в детском саду: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27C" w:rsidRPr="00A1427C" w:rsidTr="00A1427C">
        <w:trPr>
          <w:trHeight w:val="232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физкультурного зала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1427C" w:rsidRPr="00A1427C" w:rsidTr="00A1427C">
        <w:trPr>
          <w:trHeight w:val="34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музыкального зала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1427C" w:rsidRPr="00A1427C" w:rsidTr="00A1427C">
        <w:trPr>
          <w:trHeight w:val="87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427C" w:rsidRPr="00A1427C" w:rsidRDefault="00A1427C" w:rsidP="00A14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 xml:space="preserve">прогулочных площадок, которые оснащены так, чтобы </w:t>
            </w:r>
            <w:proofErr w:type="gramStart"/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обеспечить потребность воспитанников в</w:t>
            </w:r>
            <w:proofErr w:type="gramEnd"/>
            <w:r w:rsidRPr="00A1427C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активности и игровой деятельности на улице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427C" w:rsidRPr="00A1427C" w:rsidRDefault="00A1427C" w:rsidP="00A1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27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A1427C" w:rsidRPr="00A1427C" w:rsidRDefault="00A1427C" w:rsidP="00A14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 xml:space="preserve">Анализ показателей указывает на то, что Детский сад имеет достаточную инфраструктуру, которая соответствует требованиям </w:t>
      </w:r>
      <w:proofErr w:type="spellStart"/>
      <w:r w:rsidRPr="00A1427C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A1427C">
        <w:rPr>
          <w:rFonts w:ascii="Times New Roman" w:hAnsi="Times New Roman" w:cs="Times New Roman"/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</w:t>
      </w:r>
      <w:proofErr w:type="gramStart"/>
      <w:r w:rsidRPr="00A1427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1427C">
        <w:rPr>
          <w:rFonts w:ascii="Times New Roman" w:hAnsi="Times New Roman" w:cs="Times New Roman"/>
          <w:sz w:val="24"/>
          <w:szCs w:val="24"/>
        </w:rPr>
        <w:t>.</w:t>
      </w:r>
    </w:p>
    <w:p w:rsidR="00A1427C" w:rsidRPr="00A1427C" w:rsidRDefault="00A1427C" w:rsidP="00A142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7C">
        <w:rPr>
          <w:rFonts w:ascii="Times New Roman" w:hAnsi="Times New Roman" w:cs="Times New Roman"/>
          <w:sz w:val="24"/>
          <w:szCs w:val="24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A1427C" w:rsidRPr="00A1427C" w:rsidRDefault="00A1427C" w:rsidP="000F259A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259A" w:rsidRPr="0001704E" w:rsidRDefault="000F259A" w:rsidP="000F25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4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VIII</w:t>
      </w:r>
      <w:r w:rsidRPr="000170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Финансовые ресурсы и их использование</w:t>
      </w:r>
    </w:p>
    <w:p w:rsidR="000F259A" w:rsidRPr="0001704E" w:rsidRDefault="000F259A" w:rsidP="000F25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0170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01704E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Бюджетные средства  и родительская плата расходовались в соответствии с планом финансово-хозяйственной деятельности.</w:t>
      </w:r>
    </w:p>
    <w:p w:rsidR="000F259A" w:rsidRPr="0001704E" w:rsidRDefault="000F259A" w:rsidP="0001704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170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 средства бюджета были направлены на реализацию образовательных программ дошкольного образования, начисление на заработную плату, компенсационные выплаты, а так же на обеспечение материальных затрат, непосредственно связных с воспитательно-образовательным процессом: расходы на приобретение наглядных пособий, расходных материалов, канцелярских товаров, хозяйственные расходы, услуги связи, услуги по содержанию имущества учреждения.</w:t>
      </w:r>
      <w:proofErr w:type="gramEnd"/>
    </w:p>
    <w:p w:rsidR="000F259A" w:rsidRPr="000F259A" w:rsidRDefault="000F259A" w:rsidP="000F25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F25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0F259A" w:rsidRPr="000D6420" w:rsidRDefault="000F259A" w:rsidP="000F25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42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IX</w:t>
      </w:r>
      <w:r w:rsidRPr="000D64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Решения, принятые по итогам общественного мнения</w:t>
      </w:r>
    </w:p>
    <w:p w:rsidR="000D6420" w:rsidRPr="0001704E" w:rsidRDefault="000F259A" w:rsidP="000D64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5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01704E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Публичный доклад разработан с целью обеспечения информационной открытости и прозрачности функционирования  Детского сада, широкого информирования общественности, прежде всего родительской, о результатах</w:t>
      </w:r>
      <w:r w:rsidR="00225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учреждения за 2019-2020</w:t>
      </w:r>
      <w:r w:rsidRPr="00017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 </w:t>
      </w:r>
    </w:p>
    <w:p w:rsidR="000D6420" w:rsidRPr="0001704E" w:rsidRDefault="0001704E" w:rsidP="000F25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259A" w:rsidRPr="0001704E" w:rsidRDefault="000F259A" w:rsidP="0001704E">
      <w:pPr>
        <w:pStyle w:val="a3"/>
        <w:spacing w:before="0" w:beforeAutospacing="0" w:after="0" w:afterAutospacing="0"/>
        <w:jc w:val="center"/>
      </w:pPr>
      <w:r w:rsidRPr="0001704E">
        <w:rPr>
          <w:b/>
          <w:bCs/>
        </w:rPr>
        <w:t>Заключение</w:t>
      </w:r>
    </w:p>
    <w:p w:rsidR="000F259A" w:rsidRDefault="000F259A" w:rsidP="000D64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017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В следующем учебном году коллектив Детского сада планирует продолжить работу в соответствии с  ООП детского сада, исходя из социального запроса родительской и педагогической общественности. Повышать профессиональное мастерство воспитателей на курсах повышения квалификации. Продолжать работу по совершенствованию предметно–развивающей среды. Создавать условия для развития интеллектуальных и творческих способностей. Проводить работу по социально-личностному развитию детей. Усиленно привлекать внимание родителей к вопросам оздоровительной работе с детьми. Развивать у детей интерес к русской народной культуре. Воспитывать у детей патриотические и социально-нравственные качества, привлекать к этой работе родителей. Продолжать работу по обеспечению безопасности жизнедеятельности воспитанников. Продолжать работу по обобщению и внедрению передового педагогического опыта, </w:t>
      </w:r>
      <w:r w:rsidRPr="000170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уделив особое внимание физическому и психическому здоровью воспитанников. Продолжать  работу по реализации ФГОС дошкольного образования.</w:t>
      </w:r>
    </w:p>
    <w:p w:rsidR="0001704E" w:rsidRPr="0001704E" w:rsidRDefault="0001704E" w:rsidP="0001704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704E">
        <w:rPr>
          <w:rFonts w:ascii="Times New Roman" w:hAnsi="Times New Roman" w:cs="Times New Roman"/>
          <w:sz w:val="24"/>
          <w:szCs w:val="24"/>
        </w:rPr>
        <w:t>В целом годовой план работы успешно реализован. Работа детского сада соответствует требованиям осуществления воспитательно-образовательного процесса, для успешного осуществления образовательной деятельности по всем образовательным областям. Вместе с тем, стоит отметить низкую активность педагогов и воспитанников ДОУ в участии в конкурсных мероприятиях на уровне района и за его пределами. Решение этой задачи включено в план на следующий учебный год.</w:t>
      </w:r>
    </w:p>
    <w:p w:rsidR="0001704E" w:rsidRPr="0001704E" w:rsidRDefault="0001704E" w:rsidP="0001704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4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работы дошкольного образовательного учреждения за прошедший учебный год определил основные направления развития  Детского сада</w:t>
      </w:r>
      <w:r w:rsidR="00225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2020-2021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</w:t>
      </w:r>
      <w:r w:rsidRPr="0001704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1704E" w:rsidRPr="0001704E" w:rsidRDefault="0001704E" w:rsidP="000170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Развивать материально-техническую базу Детского сада в соответствии с ФГОС к условиям реализации ООП дошкольного образования; </w:t>
      </w:r>
    </w:p>
    <w:p w:rsidR="0001704E" w:rsidRDefault="002259E8" w:rsidP="000170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1704E" w:rsidRPr="0001704E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Повысить активность педагогов и воспитанников в участии в конкурсных мероприятиях на уровне района и за его пределами</w:t>
      </w:r>
    </w:p>
    <w:p w:rsidR="002259E8" w:rsidRPr="0001704E" w:rsidRDefault="002259E8" w:rsidP="0022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1704E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Привлекать родителей к активному участию в жизнедеятельности  Детского сада.</w:t>
      </w:r>
    </w:p>
    <w:p w:rsidR="002259E8" w:rsidRPr="0001704E" w:rsidRDefault="002259E8" w:rsidP="000170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04E" w:rsidRPr="0001704E" w:rsidRDefault="0001704E" w:rsidP="000D64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59A" w:rsidRPr="0001704E" w:rsidRDefault="0001704E" w:rsidP="000D64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F259A" w:rsidRPr="0001704E" w:rsidRDefault="000F259A" w:rsidP="000F259A">
      <w:pPr>
        <w:spacing w:line="240" w:lineRule="auto"/>
      </w:pPr>
    </w:p>
    <w:p w:rsidR="000F259A" w:rsidRPr="0001704E" w:rsidRDefault="000F259A" w:rsidP="000F259A">
      <w:pPr>
        <w:pStyle w:val="a7"/>
        <w:jc w:val="both"/>
      </w:pPr>
    </w:p>
    <w:p w:rsidR="00A1427C" w:rsidRPr="00A1427C" w:rsidRDefault="00A1427C" w:rsidP="00A1427C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9C5ECA" w:rsidRPr="00A1427C" w:rsidRDefault="009C5ECA" w:rsidP="005073A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C5ECA" w:rsidRPr="009C5ECA" w:rsidRDefault="005073A4" w:rsidP="009C5EC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</w:p>
    <w:p w:rsidR="009C5ECA" w:rsidRPr="009C5ECA" w:rsidRDefault="000F259A" w:rsidP="009C5EC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</w:p>
    <w:p w:rsidR="003D3281" w:rsidRDefault="003D3281"/>
    <w:sectPr w:rsidR="003D3281" w:rsidSect="003D3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03A1" w:rsidRPr="000D6420" w:rsidRDefault="009703A1" w:rsidP="000D6420">
      <w:pPr>
        <w:spacing w:after="0" w:line="240" w:lineRule="auto"/>
      </w:pPr>
      <w:r>
        <w:separator/>
      </w:r>
    </w:p>
  </w:endnote>
  <w:endnote w:type="continuationSeparator" w:id="0">
    <w:p w:rsidR="009703A1" w:rsidRPr="000D6420" w:rsidRDefault="009703A1" w:rsidP="000D6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03A1" w:rsidRPr="000D6420" w:rsidRDefault="009703A1" w:rsidP="000D6420">
      <w:pPr>
        <w:spacing w:after="0" w:line="240" w:lineRule="auto"/>
      </w:pPr>
      <w:r>
        <w:separator/>
      </w:r>
    </w:p>
  </w:footnote>
  <w:footnote w:type="continuationSeparator" w:id="0">
    <w:p w:rsidR="009703A1" w:rsidRPr="000D6420" w:rsidRDefault="009703A1" w:rsidP="000D64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E0FFD"/>
    <w:multiLevelType w:val="multilevel"/>
    <w:tmpl w:val="00C018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F913DF"/>
    <w:multiLevelType w:val="multilevel"/>
    <w:tmpl w:val="FB4EAB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E037AB"/>
    <w:multiLevelType w:val="multilevel"/>
    <w:tmpl w:val="C8B44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87C10C5"/>
    <w:multiLevelType w:val="multilevel"/>
    <w:tmpl w:val="F0C8D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B017E32"/>
    <w:multiLevelType w:val="multilevel"/>
    <w:tmpl w:val="16C29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F2C69A4"/>
    <w:multiLevelType w:val="multilevel"/>
    <w:tmpl w:val="20DE5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090B75"/>
    <w:multiLevelType w:val="multilevel"/>
    <w:tmpl w:val="4D702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3DE638E"/>
    <w:multiLevelType w:val="multilevel"/>
    <w:tmpl w:val="2736A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8274154"/>
    <w:multiLevelType w:val="multilevel"/>
    <w:tmpl w:val="0406B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E2C2563"/>
    <w:multiLevelType w:val="multilevel"/>
    <w:tmpl w:val="0BB2E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5"/>
  </w:num>
  <w:num w:numId="5">
    <w:abstractNumId w:val="6"/>
  </w:num>
  <w:num w:numId="6">
    <w:abstractNumId w:val="4"/>
  </w:num>
  <w:num w:numId="7">
    <w:abstractNumId w:val="2"/>
  </w:num>
  <w:num w:numId="8">
    <w:abstractNumId w:val="3"/>
  </w:num>
  <w:num w:numId="9">
    <w:abstractNumId w:val="7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5ECA"/>
    <w:rsid w:val="00003882"/>
    <w:rsid w:val="0000709D"/>
    <w:rsid w:val="000118FD"/>
    <w:rsid w:val="0001430F"/>
    <w:rsid w:val="000157DF"/>
    <w:rsid w:val="0001704E"/>
    <w:rsid w:val="0002064E"/>
    <w:rsid w:val="00022FE3"/>
    <w:rsid w:val="00030C0E"/>
    <w:rsid w:val="00040495"/>
    <w:rsid w:val="00042D7F"/>
    <w:rsid w:val="00051F51"/>
    <w:rsid w:val="000532BB"/>
    <w:rsid w:val="00054B21"/>
    <w:rsid w:val="00061A64"/>
    <w:rsid w:val="00064BF8"/>
    <w:rsid w:val="00066566"/>
    <w:rsid w:val="00072AFF"/>
    <w:rsid w:val="00073AAB"/>
    <w:rsid w:val="00074756"/>
    <w:rsid w:val="00085D6F"/>
    <w:rsid w:val="00087036"/>
    <w:rsid w:val="00090639"/>
    <w:rsid w:val="000939C5"/>
    <w:rsid w:val="00095910"/>
    <w:rsid w:val="000976F4"/>
    <w:rsid w:val="000A08F0"/>
    <w:rsid w:val="000A525C"/>
    <w:rsid w:val="000A6B29"/>
    <w:rsid w:val="000B11FC"/>
    <w:rsid w:val="000B2D55"/>
    <w:rsid w:val="000B4BC7"/>
    <w:rsid w:val="000B5978"/>
    <w:rsid w:val="000C0E38"/>
    <w:rsid w:val="000C5796"/>
    <w:rsid w:val="000C66F3"/>
    <w:rsid w:val="000C77E7"/>
    <w:rsid w:val="000D147E"/>
    <w:rsid w:val="000D289A"/>
    <w:rsid w:val="000D42F4"/>
    <w:rsid w:val="000D6420"/>
    <w:rsid w:val="000E1123"/>
    <w:rsid w:val="000E1567"/>
    <w:rsid w:val="000E1B70"/>
    <w:rsid w:val="000E4D2F"/>
    <w:rsid w:val="000E53E6"/>
    <w:rsid w:val="000E6919"/>
    <w:rsid w:val="000E7B78"/>
    <w:rsid w:val="000F259A"/>
    <w:rsid w:val="00102A88"/>
    <w:rsid w:val="00105116"/>
    <w:rsid w:val="001057E7"/>
    <w:rsid w:val="00120889"/>
    <w:rsid w:val="00121316"/>
    <w:rsid w:val="00124A9C"/>
    <w:rsid w:val="0012684F"/>
    <w:rsid w:val="001278A8"/>
    <w:rsid w:val="00135238"/>
    <w:rsid w:val="00135433"/>
    <w:rsid w:val="00141FEA"/>
    <w:rsid w:val="00142B8D"/>
    <w:rsid w:val="001442CD"/>
    <w:rsid w:val="001550AE"/>
    <w:rsid w:val="00161184"/>
    <w:rsid w:val="0016216E"/>
    <w:rsid w:val="0016302E"/>
    <w:rsid w:val="0016765F"/>
    <w:rsid w:val="001679AD"/>
    <w:rsid w:val="00171072"/>
    <w:rsid w:val="00175DE0"/>
    <w:rsid w:val="00181F73"/>
    <w:rsid w:val="00183FC7"/>
    <w:rsid w:val="0018723A"/>
    <w:rsid w:val="001933FD"/>
    <w:rsid w:val="00193EA3"/>
    <w:rsid w:val="00194F36"/>
    <w:rsid w:val="00196325"/>
    <w:rsid w:val="001969DE"/>
    <w:rsid w:val="001A1F72"/>
    <w:rsid w:val="001A2E9C"/>
    <w:rsid w:val="001A3938"/>
    <w:rsid w:val="001A6085"/>
    <w:rsid w:val="001B241F"/>
    <w:rsid w:val="001B38E1"/>
    <w:rsid w:val="001C41E6"/>
    <w:rsid w:val="001D15C9"/>
    <w:rsid w:val="001D41EA"/>
    <w:rsid w:val="001D44A3"/>
    <w:rsid w:val="001D4C12"/>
    <w:rsid w:val="001E2618"/>
    <w:rsid w:val="001E2C88"/>
    <w:rsid w:val="001E7F71"/>
    <w:rsid w:val="001F51B2"/>
    <w:rsid w:val="001F62FA"/>
    <w:rsid w:val="001F6C62"/>
    <w:rsid w:val="001F7B3F"/>
    <w:rsid w:val="00203C05"/>
    <w:rsid w:val="00210ABE"/>
    <w:rsid w:val="00215FFD"/>
    <w:rsid w:val="0021723A"/>
    <w:rsid w:val="00217BE6"/>
    <w:rsid w:val="002259E8"/>
    <w:rsid w:val="0023192F"/>
    <w:rsid w:val="0023575A"/>
    <w:rsid w:val="00236199"/>
    <w:rsid w:val="00241198"/>
    <w:rsid w:val="00242572"/>
    <w:rsid w:val="00251D5F"/>
    <w:rsid w:val="002528B2"/>
    <w:rsid w:val="00254062"/>
    <w:rsid w:val="0025485E"/>
    <w:rsid w:val="0025709E"/>
    <w:rsid w:val="00257697"/>
    <w:rsid w:val="00260C8D"/>
    <w:rsid w:val="002642B7"/>
    <w:rsid w:val="00273889"/>
    <w:rsid w:val="00273B8E"/>
    <w:rsid w:val="0027548E"/>
    <w:rsid w:val="00276B06"/>
    <w:rsid w:val="002772A9"/>
    <w:rsid w:val="00280141"/>
    <w:rsid w:val="00290234"/>
    <w:rsid w:val="00291EDD"/>
    <w:rsid w:val="002962AC"/>
    <w:rsid w:val="00296AA1"/>
    <w:rsid w:val="002A0BF2"/>
    <w:rsid w:val="002A425A"/>
    <w:rsid w:val="002A678B"/>
    <w:rsid w:val="002A7204"/>
    <w:rsid w:val="002B0182"/>
    <w:rsid w:val="002B2883"/>
    <w:rsid w:val="002B4929"/>
    <w:rsid w:val="002B5938"/>
    <w:rsid w:val="002B6EA9"/>
    <w:rsid w:val="002C122D"/>
    <w:rsid w:val="002C1AF8"/>
    <w:rsid w:val="002C6E18"/>
    <w:rsid w:val="002C7E0D"/>
    <w:rsid w:val="002D0B75"/>
    <w:rsid w:val="002D264F"/>
    <w:rsid w:val="002D6665"/>
    <w:rsid w:val="002E13E7"/>
    <w:rsid w:val="002E1570"/>
    <w:rsid w:val="002E2E18"/>
    <w:rsid w:val="002E3D40"/>
    <w:rsid w:val="002E6AA2"/>
    <w:rsid w:val="002E7763"/>
    <w:rsid w:val="002F6850"/>
    <w:rsid w:val="003039D3"/>
    <w:rsid w:val="00316F58"/>
    <w:rsid w:val="003175CA"/>
    <w:rsid w:val="0032048F"/>
    <w:rsid w:val="00323CB0"/>
    <w:rsid w:val="0033248A"/>
    <w:rsid w:val="00333B49"/>
    <w:rsid w:val="00335BCD"/>
    <w:rsid w:val="00341BCA"/>
    <w:rsid w:val="00342095"/>
    <w:rsid w:val="003429CB"/>
    <w:rsid w:val="00347072"/>
    <w:rsid w:val="0035495C"/>
    <w:rsid w:val="0036313A"/>
    <w:rsid w:val="00365124"/>
    <w:rsid w:val="003660D7"/>
    <w:rsid w:val="0037134A"/>
    <w:rsid w:val="00381A96"/>
    <w:rsid w:val="00383D75"/>
    <w:rsid w:val="003940DB"/>
    <w:rsid w:val="003A4DEF"/>
    <w:rsid w:val="003A6DFA"/>
    <w:rsid w:val="003B02E1"/>
    <w:rsid w:val="003B38E6"/>
    <w:rsid w:val="003D3281"/>
    <w:rsid w:val="003D5185"/>
    <w:rsid w:val="003E2ED7"/>
    <w:rsid w:val="003E36BC"/>
    <w:rsid w:val="003E4ADF"/>
    <w:rsid w:val="003E50D0"/>
    <w:rsid w:val="003F317E"/>
    <w:rsid w:val="003F3A70"/>
    <w:rsid w:val="003F6607"/>
    <w:rsid w:val="003F6A87"/>
    <w:rsid w:val="00402555"/>
    <w:rsid w:val="00403F6C"/>
    <w:rsid w:val="00404552"/>
    <w:rsid w:val="00407409"/>
    <w:rsid w:val="00410487"/>
    <w:rsid w:val="00410ACB"/>
    <w:rsid w:val="00415EC0"/>
    <w:rsid w:val="00416F1D"/>
    <w:rsid w:val="004206D9"/>
    <w:rsid w:val="00426C6A"/>
    <w:rsid w:val="004303B4"/>
    <w:rsid w:val="00431566"/>
    <w:rsid w:val="00436013"/>
    <w:rsid w:val="004375DA"/>
    <w:rsid w:val="00442987"/>
    <w:rsid w:val="00452E75"/>
    <w:rsid w:val="004554F5"/>
    <w:rsid w:val="00456642"/>
    <w:rsid w:val="00461F9A"/>
    <w:rsid w:val="00467696"/>
    <w:rsid w:val="00471036"/>
    <w:rsid w:val="0047648E"/>
    <w:rsid w:val="004768F0"/>
    <w:rsid w:val="00480058"/>
    <w:rsid w:val="00485402"/>
    <w:rsid w:val="00486EEC"/>
    <w:rsid w:val="004872B1"/>
    <w:rsid w:val="00496B0A"/>
    <w:rsid w:val="00496E97"/>
    <w:rsid w:val="00497909"/>
    <w:rsid w:val="004A1551"/>
    <w:rsid w:val="004A47C6"/>
    <w:rsid w:val="004A58FF"/>
    <w:rsid w:val="004A5B32"/>
    <w:rsid w:val="004B0681"/>
    <w:rsid w:val="004B1A87"/>
    <w:rsid w:val="004B5438"/>
    <w:rsid w:val="004B632C"/>
    <w:rsid w:val="004B7F9B"/>
    <w:rsid w:val="004C3175"/>
    <w:rsid w:val="004C6322"/>
    <w:rsid w:val="004C79EC"/>
    <w:rsid w:val="004D1BA4"/>
    <w:rsid w:val="004E01F2"/>
    <w:rsid w:val="004E2998"/>
    <w:rsid w:val="004E33E4"/>
    <w:rsid w:val="004E6E26"/>
    <w:rsid w:val="004F0563"/>
    <w:rsid w:val="004F54A6"/>
    <w:rsid w:val="004F5553"/>
    <w:rsid w:val="00504B1D"/>
    <w:rsid w:val="005073A4"/>
    <w:rsid w:val="005110BC"/>
    <w:rsid w:val="005115A9"/>
    <w:rsid w:val="00512965"/>
    <w:rsid w:val="0051541B"/>
    <w:rsid w:val="00523B81"/>
    <w:rsid w:val="00524928"/>
    <w:rsid w:val="0052520E"/>
    <w:rsid w:val="00525CBF"/>
    <w:rsid w:val="005315AC"/>
    <w:rsid w:val="0053215C"/>
    <w:rsid w:val="00534638"/>
    <w:rsid w:val="0054197B"/>
    <w:rsid w:val="005429A0"/>
    <w:rsid w:val="00546B6B"/>
    <w:rsid w:val="00547225"/>
    <w:rsid w:val="00554F5C"/>
    <w:rsid w:val="00560C31"/>
    <w:rsid w:val="00560E3F"/>
    <w:rsid w:val="00561C2D"/>
    <w:rsid w:val="0056383C"/>
    <w:rsid w:val="00572A75"/>
    <w:rsid w:val="00573807"/>
    <w:rsid w:val="00581BF4"/>
    <w:rsid w:val="00583773"/>
    <w:rsid w:val="00583FD0"/>
    <w:rsid w:val="00585896"/>
    <w:rsid w:val="005904D0"/>
    <w:rsid w:val="00593ADB"/>
    <w:rsid w:val="00594329"/>
    <w:rsid w:val="005A06E3"/>
    <w:rsid w:val="005A1B91"/>
    <w:rsid w:val="005A32F9"/>
    <w:rsid w:val="005A3A57"/>
    <w:rsid w:val="005A5B0E"/>
    <w:rsid w:val="005B2D05"/>
    <w:rsid w:val="005B3B8E"/>
    <w:rsid w:val="005B589A"/>
    <w:rsid w:val="005B6D30"/>
    <w:rsid w:val="005B7670"/>
    <w:rsid w:val="005D4364"/>
    <w:rsid w:val="005D5081"/>
    <w:rsid w:val="005D5B35"/>
    <w:rsid w:val="005D71AE"/>
    <w:rsid w:val="005E09A1"/>
    <w:rsid w:val="005E1028"/>
    <w:rsid w:val="005E1D24"/>
    <w:rsid w:val="005E3E56"/>
    <w:rsid w:val="005E5BFB"/>
    <w:rsid w:val="005E7A25"/>
    <w:rsid w:val="005F3266"/>
    <w:rsid w:val="00600824"/>
    <w:rsid w:val="00603659"/>
    <w:rsid w:val="006039D4"/>
    <w:rsid w:val="00604DBF"/>
    <w:rsid w:val="00606EA2"/>
    <w:rsid w:val="00610706"/>
    <w:rsid w:val="00612F24"/>
    <w:rsid w:val="00615CF4"/>
    <w:rsid w:val="00617021"/>
    <w:rsid w:val="006175C9"/>
    <w:rsid w:val="00621CAB"/>
    <w:rsid w:val="006223F5"/>
    <w:rsid w:val="00623064"/>
    <w:rsid w:val="00625F90"/>
    <w:rsid w:val="006360D1"/>
    <w:rsid w:val="006474B1"/>
    <w:rsid w:val="0065070F"/>
    <w:rsid w:val="00651627"/>
    <w:rsid w:val="006518C6"/>
    <w:rsid w:val="0065354A"/>
    <w:rsid w:val="00660281"/>
    <w:rsid w:val="0066453F"/>
    <w:rsid w:val="00676D9F"/>
    <w:rsid w:val="00677BB7"/>
    <w:rsid w:val="00692097"/>
    <w:rsid w:val="0069589C"/>
    <w:rsid w:val="006A3F02"/>
    <w:rsid w:val="006A4565"/>
    <w:rsid w:val="006A6077"/>
    <w:rsid w:val="006B5CDE"/>
    <w:rsid w:val="006C5CBE"/>
    <w:rsid w:val="006C79B9"/>
    <w:rsid w:val="006D0C70"/>
    <w:rsid w:val="006E0783"/>
    <w:rsid w:val="006E1E81"/>
    <w:rsid w:val="006E2C6E"/>
    <w:rsid w:val="006E48E7"/>
    <w:rsid w:val="006F3F1B"/>
    <w:rsid w:val="006F5B9F"/>
    <w:rsid w:val="007111F4"/>
    <w:rsid w:val="00711C91"/>
    <w:rsid w:val="00712483"/>
    <w:rsid w:val="00712DAE"/>
    <w:rsid w:val="00716152"/>
    <w:rsid w:val="007210B6"/>
    <w:rsid w:val="00722013"/>
    <w:rsid w:val="00722A69"/>
    <w:rsid w:val="00725CD1"/>
    <w:rsid w:val="00727F95"/>
    <w:rsid w:val="0073189A"/>
    <w:rsid w:val="00732414"/>
    <w:rsid w:val="00733633"/>
    <w:rsid w:val="007361DE"/>
    <w:rsid w:val="00740266"/>
    <w:rsid w:val="007424FE"/>
    <w:rsid w:val="0074582E"/>
    <w:rsid w:val="00747F60"/>
    <w:rsid w:val="0075319B"/>
    <w:rsid w:val="0075326C"/>
    <w:rsid w:val="00754559"/>
    <w:rsid w:val="007553DD"/>
    <w:rsid w:val="00756F7B"/>
    <w:rsid w:val="00757950"/>
    <w:rsid w:val="0076579B"/>
    <w:rsid w:val="00772AB5"/>
    <w:rsid w:val="00772DF2"/>
    <w:rsid w:val="00777DA1"/>
    <w:rsid w:val="007803C2"/>
    <w:rsid w:val="00780AF4"/>
    <w:rsid w:val="00783C25"/>
    <w:rsid w:val="00784654"/>
    <w:rsid w:val="00787FCF"/>
    <w:rsid w:val="0079008B"/>
    <w:rsid w:val="00790757"/>
    <w:rsid w:val="007924BF"/>
    <w:rsid w:val="0079467A"/>
    <w:rsid w:val="00794CAB"/>
    <w:rsid w:val="00794D97"/>
    <w:rsid w:val="00794DB0"/>
    <w:rsid w:val="00796BCE"/>
    <w:rsid w:val="0079751B"/>
    <w:rsid w:val="007A050D"/>
    <w:rsid w:val="007A0A1E"/>
    <w:rsid w:val="007A252F"/>
    <w:rsid w:val="007A741F"/>
    <w:rsid w:val="007B1AAA"/>
    <w:rsid w:val="007B1CEA"/>
    <w:rsid w:val="007B286F"/>
    <w:rsid w:val="007B39E0"/>
    <w:rsid w:val="007B5CD7"/>
    <w:rsid w:val="007C2E62"/>
    <w:rsid w:val="007C568F"/>
    <w:rsid w:val="007D76E4"/>
    <w:rsid w:val="007D7CDB"/>
    <w:rsid w:val="007D7D02"/>
    <w:rsid w:val="007E0629"/>
    <w:rsid w:val="007E3F88"/>
    <w:rsid w:val="007E4D28"/>
    <w:rsid w:val="007E7BAB"/>
    <w:rsid w:val="007E7D54"/>
    <w:rsid w:val="007F30FE"/>
    <w:rsid w:val="007F7613"/>
    <w:rsid w:val="007F7A73"/>
    <w:rsid w:val="00814740"/>
    <w:rsid w:val="0081572F"/>
    <w:rsid w:val="0082148C"/>
    <w:rsid w:val="008230C2"/>
    <w:rsid w:val="00823B51"/>
    <w:rsid w:val="00826370"/>
    <w:rsid w:val="00831275"/>
    <w:rsid w:val="00833F02"/>
    <w:rsid w:val="0083430F"/>
    <w:rsid w:val="008355B2"/>
    <w:rsid w:val="0083699F"/>
    <w:rsid w:val="008402B2"/>
    <w:rsid w:val="00842929"/>
    <w:rsid w:val="00842B13"/>
    <w:rsid w:val="008478A3"/>
    <w:rsid w:val="00850627"/>
    <w:rsid w:val="008544AC"/>
    <w:rsid w:val="00867C22"/>
    <w:rsid w:val="00876DE7"/>
    <w:rsid w:val="0088069C"/>
    <w:rsid w:val="00882803"/>
    <w:rsid w:val="00884761"/>
    <w:rsid w:val="0088600A"/>
    <w:rsid w:val="00891261"/>
    <w:rsid w:val="008914FC"/>
    <w:rsid w:val="008954C8"/>
    <w:rsid w:val="008A092E"/>
    <w:rsid w:val="008B3B70"/>
    <w:rsid w:val="008C1451"/>
    <w:rsid w:val="008C2B4B"/>
    <w:rsid w:val="008C3DD0"/>
    <w:rsid w:val="008C5F69"/>
    <w:rsid w:val="008D3987"/>
    <w:rsid w:val="008D485F"/>
    <w:rsid w:val="008D4BF7"/>
    <w:rsid w:val="008D4FBA"/>
    <w:rsid w:val="008D59A4"/>
    <w:rsid w:val="008E2062"/>
    <w:rsid w:val="008E296B"/>
    <w:rsid w:val="008E5076"/>
    <w:rsid w:val="008E7628"/>
    <w:rsid w:val="008F0854"/>
    <w:rsid w:val="008F18FE"/>
    <w:rsid w:val="008F2395"/>
    <w:rsid w:val="008F56A2"/>
    <w:rsid w:val="008F6D5F"/>
    <w:rsid w:val="009107F0"/>
    <w:rsid w:val="009110A6"/>
    <w:rsid w:val="00913150"/>
    <w:rsid w:val="009162EF"/>
    <w:rsid w:val="00917234"/>
    <w:rsid w:val="009209AF"/>
    <w:rsid w:val="009226EF"/>
    <w:rsid w:val="00922F80"/>
    <w:rsid w:val="00931B64"/>
    <w:rsid w:val="009322B7"/>
    <w:rsid w:val="009359C8"/>
    <w:rsid w:val="009366A9"/>
    <w:rsid w:val="00936F3D"/>
    <w:rsid w:val="00946D61"/>
    <w:rsid w:val="00956A81"/>
    <w:rsid w:val="00960EB1"/>
    <w:rsid w:val="00961575"/>
    <w:rsid w:val="00962233"/>
    <w:rsid w:val="00962C6C"/>
    <w:rsid w:val="00962DB0"/>
    <w:rsid w:val="0096441C"/>
    <w:rsid w:val="00966F2C"/>
    <w:rsid w:val="0096756D"/>
    <w:rsid w:val="009703A1"/>
    <w:rsid w:val="00970905"/>
    <w:rsid w:val="009763D8"/>
    <w:rsid w:val="009769BD"/>
    <w:rsid w:val="00982043"/>
    <w:rsid w:val="00982B61"/>
    <w:rsid w:val="00983604"/>
    <w:rsid w:val="00987731"/>
    <w:rsid w:val="009A1954"/>
    <w:rsid w:val="009A2C96"/>
    <w:rsid w:val="009A30F5"/>
    <w:rsid w:val="009A42F8"/>
    <w:rsid w:val="009A6F69"/>
    <w:rsid w:val="009B640F"/>
    <w:rsid w:val="009C01E4"/>
    <w:rsid w:val="009C31F8"/>
    <w:rsid w:val="009C41BE"/>
    <w:rsid w:val="009C54B9"/>
    <w:rsid w:val="009C5ECA"/>
    <w:rsid w:val="009D63FE"/>
    <w:rsid w:val="009D6F2F"/>
    <w:rsid w:val="009E0081"/>
    <w:rsid w:val="009E0BF8"/>
    <w:rsid w:val="009E2EF8"/>
    <w:rsid w:val="009E3AEE"/>
    <w:rsid w:val="009E4219"/>
    <w:rsid w:val="009E7960"/>
    <w:rsid w:val="009E7A8A"/>
    <w:rsid w:val="009F109E"/>
    <w:rsid w:val="009F2C08"/>
    <w:rsid w:val="009F63CB"/>
    <w:rsid w:val="00A0029C"/>
    <w:rsid w:val="00A01DE6"/>
    <w:rsid w:val="00A067E8"/>
    <w:rsid w:val="00A1427C"/>
    <w:rsid w:val="00A166BE"/>
    <w:rsid w:val="00A20B3E"/>
    <w:rsid w:val="00A247CA"/>
    <w:rsid w:val="00A24DA4"/>
    <w:rsid w:val="00A32672"/>
    <w:rsid w:val="00A32F9B"/>
    <w:rsid w:val="00A35881"/>
    <w:rsid w:val="00A4197F"/>
    <w:rsid w:val="00A431F4"/>
    <w:rsid w:val="00A50A85"/>
    <w:rsid w:val="00A546F8"/>
    <w:rsid w:val="00A60313"/>
    <w:rsid w:val="00A6157D"/>
    <w:rsid w:val="00A63A38"/>
    <w:rsid w:val="00A640EB"/>
    <w:rsid w:val="00A64709"/>
    <w:rsid w:val="00A6658E"/>
    <w:rsid w:val="00A66E8A"/>
    <w:rsid w:val="00A759F7"/>
    <w:rsid w:val="00A77BAB"/>
    <w:rsid w:val="00A811A5"/>
    <w:rsid w:val="00A854CD"/>
    <w:rsid w:val="00A92593"/>
    <w:rsid w:val="00A92F68"/>
    <w:rsid w:val="00A9312B"/>
    <w:rsid w:val="00A970C0"/>
    <w:rsid w:val="00AA3C52"/>
    <w:rsid w:val="00AB565F"/>
    <w:rsid w:val="00AC7AE2"/>
    <w:rsid w:val="00AD1750"/>
    <w:rsid w:val="00AD6E7B"/>
    <w:rsid w:val="00AE3CA1"/>
    <w:rsid w:val="00AE6283"/>
    <w:rsid w:val="00AE75BA"/>
    <w:rsid w:val="00AF1515"/>
    <w:rsid w:val="00AF2624"/>
    <w:rsid w:val="00AF3EB7"/>
    <w:rsid w:val="00B07632"/>
    <w:rsid w:val="00B120F5"/>
    <w:rsid w:val="00B140FA"/>
    <w:rsid w:val="00B17D54"/>
    <w:rsid w:val="00B17DA5"/>
    <w:rsid w:val="00B21D3E"/>
    <w:rsid w:val="00B30459"/>
    <w:rsid w:val="00B3112A"/>
    <w:rsid w:val="00B3289A"/>
    <w:rsid w:val="00B32B76"/>
    <w:rsid w:val="00B33ACB"/>
    <w:rsid w:val="00B407A2"/>
    <w:rsid w:val="00B42D4C"/>
    <w:rsid w:val="00B47522"/>
    <w:rsid w:val="00B53F59"/>
    <w:rsid w:val="00B5427E"/>
    <w:rsid w:val="00B561F8"/>
    <w:rsid w:val="00B63640"/>
    <w:rsid w:val="00B65B98"/>
    <w:rsid w:val="00B7113D"/>
    <w:rsid w:val="00B7274C"/>
    <w:rsid w:val="00B72A0D"/>
    <w:rsid w:val="00B73E6B"/>
    <w:rsid w:val="00B76574"/>
    <w:rsid w:val="00B76D7A"/>
    <w:rsid w:val="00B771EB"/>
    <w:rsid w:val="00B86661"/>
    <w:rsid w:val="00B872CB"/>
    <w:rsid w:val="00B91275"/>
    <w:rsid w:val="00B96A95"/>
    <w:rsid w:val="00BA13A3"/>
    <w:rsid w:val="00BA2D69"/>
    <w:rsid w:val="00BA3127"/>
    <w:rsid w:val="00BA3767"/>
    <w:rsid w:val="00BA4979"/>
    <w:rsid w:val="00BA7E9A"/>
    <w:rsid w:val="00BC509E"/>
    <w:rsid w:val="00BC7C21"/>
    <w:rsid w:val="00BD25C2"/>
    <w:rsid w:val="00BD2CE7"/>
    <w:rsid w:val="00BD4F8E"/>
    <w:rsid w:val="00BD683D"/>
    <w:rsid w:val="00BE069C"/>
    <w:rsid w:val="00BE1C9A"/>
    <w:rsid w:val="00BE41E4"/>
    <w:rsid w:val="00BE4B4C"/>
    <w:rsid w:val="00BE674F"/>
    <w:rsid w:val="00BE6E92"/>
    <w:rsid w:val="00BF0B3A"/>
    <w:rsid w:val="00BF28E0"/>
    <w:rsid w:val="00BF2C3C"/>
    <w:rsid w:val="00BF6331"/>
    <w:rsid w:val="00C043FA"/>
    <w:rsid w:val="00C07DF2"/>
    <w:rsid w:val="00C1378C"/>
    <w:rsid w:val="00C14519"/>
    <w:rsid w:val="00C16847"/>
    <w:rsid w:val="00C16893"/>
    <w:rsid w:val="00C17E92"/>
    <w:rsid w:val="00C17FE8"/>
    <w:rsid w:val="00C2113D"/>
    <w:rsid w:val="00C249DD"/>
    <w:rsid w:val="00C25704"/>
    <w:rsid w:val="00C264E3"/>
    <w:rsid w:val="00C33177"/>
    <w:rsid w:val="00C354A0"/>
    <w:rsid w:val="00C367FF"/>
    <w:rsid w:val="00C4385E"/>
    <w:rsid w:val="00C51070"/>
    <w:rsid w:val="00C516AD"/>
    <w:rsid w:val="00C54547"/>
    <w:rsid w:val="00C6058A"/>
    <w:rsid w:val="00C648CC"/>
    <w:rsid w:val="00C74AFA"/>
    <w:rsid w:val="00C77003"/>
    <w:rsid w:val="00C80258"/>
    <w:rsid w:val="00C85432"/>
    <w:rsid w:val="00C86DD1"/>
    <w:rsid w:val="00C8765B"/>
    <w:rsid w:val="00C9324C"/>
    <w:rsid w:val="00CA0E4D"/>
    <w:rsid w:val="00CA1FA7"/>
    <w:rsid w:val="00CA2984"/>
    <w:rsid w:val="00CA41F4"/>
    <w:rsid w:val="00CA54F9"/>
    <w:rsid w:val="00CB38B3"/>
    <w:rsid w:val="00CC16A4"/>
    <w:rsid w:val="00CC69AC"/>
    <w:rsid w:val="00CD2A93"/>
    <w:rsid w:val="00CD32F8"/>
    <w:rsid w:val="00CD4D45"/>
    <w:rsid w:val="00CE0886"/>
    <w:rsid w:val="00CE6332"/>
    <w:rsid w:val="00CF0228"/>
    <w:rsid w:val="00CF23A3"/>
    <w:rsid w:val="00CF2EAC"/>
    <w:rsid w:val="00CF3585"/>
    <w:rsid w:val="00CF6832"/>
    <w:rsid w:val="00D0274E"/>
    <w:rsid w:val="00D0459B"/>
    <w:rsid w:val="00D05A26"/>
    <w:rsid w:val="00D06118"/>
    <w:rsid w:val="00D07D53"/>
    <w:rsid w:val="00D1335D"/>
    <w:rsid w:val="00D209FC"/>
    <w:rsid w:val="00D239E5"/>
    <w:rsid w:val="00D268CC"/>
    <w:rsid w:val="00D31145"/>
    <w:rsid w:val="00D33AC9"/>
    <w:rsid w:val="00D4430E"/>
    <w:rsid w:val="00D50EB4"/>
    <w:rsid w:val="00D52DFC"/>
    <w:rsid w:val="00D64D09"/>
    <w:rsid w:val="00D71026"/>
    <w:rsid w:val="00D71C51"/>
    <w:rsid w:val="00D72BED"/>
    <w:rsid w:val="00D72E15"/>
    <w:rsid w:val="00D75E5D"/>
    <w:rsid w:val="00D76600"/>
    <w:rsid w:val="00D81EEC"/>
    <w:rsid w:val="00D82944"/>
    <w:rsid w:val="00D85F5E"/>
    <w:rsid w:val="00D96281"/>
    <w:rsid w:val="00DA0F71"/>
    <w:rsid w:val="00DA4372"/>
    <w:rsid w:val="00DA5A95"/>
    <w:rsid w:val="00DB0C55"/>
    <w:rsid w:val="00DB4518"/>
    <w:rsid w:val="00DB46BE"/>
    <w:rsid w:val="00DB78FD"/>
    <w:rsid w:val="00DC161C"/>
    <w:rsid w:val="00DD1CE2"/>
    <w:rsid w:val="00DD4B29"/>
    <w:rsid w:val="00DE1BFB"/>
    <w:rsid w:val="00DE7694"/>
    <w:rsid w:val="00DF39B1"/>
    <w:rsid w:val="00DF7568"/>
    <w:rsid w:val="00E06D0B"/>
    <w:rsid w:val="00E110D1"/>
    <w:rsid w:val="00E111AC"/>
    <w:rsid w:val="00E12955"/>
    <w:rsid w:val="00E1358F"/>
    <w:rsid w:val="00E17E6B"/>
    <w:rsid w:val="00E2023D"/>
    <w:rsid w:val="00E24428"/>
    <w:rsid w:val="00E309B2"/>
    <w:rsid w:val="00E321D5"/>
    <w:rsid w:val="00E32AB9"/>
    <w:rsid w:val="00E33F4B"/>
    <w:rsid w:val="00E41F64"/>
    <w:rsid w:val="00E4368B"/>
    <w:rsid w:val="00E4731B"/>
    <w:rsid w:val="00E508A3"/>
    <w:rsid w:val="00E50D9E"/>
    <w:rsid w:val="00E525E5"/>
    <w:rsid w:val="00E52863"/>
    <w:rsid w:val="00E54912"/>
    <w:rsid w:val="00E60CA0"/>
    <w:rsid w:val="00E60EAB"/>
    <w:rsid w:val="00E61FB1"/>
    <w:rsid w:val="00E6521B"/>
    <w:rsid w:val="00E66ECD"/>
    <w:rsid w:val="00E67A1A"/>
    <w:rsid w:val="00E844B9"/>
    <w:rsid w:val="00E91DA9"/>
    <w:rsid w:val="00E930CD"/>
    <w:rsid w:val="00E9333F"/>
    <w:rsid w:val="00E94FCB"/>
    <w:rsid w:val="00E94FF9"/>
    <w:rsid w:val="00E96AD4"/>
    <w:rsid w:val="00EA252D"/>
    <w:rsid w:val="00EA514B"/>
    <w:rsid w:val="00EA7A46"/>
    <w:rsid w:val="00EB33CC"/>
    <w:rsid w:val="00EB6539"/>
    <w:rsid w:val="00EC10D7"/>
    <w:rsid w:val="00EC3571"/>
    <w:rsid w:val="00EC37C5"/>
    <w:rsid w:val="00EC5F90"/>
    <w:rsid w:val="00ED4923"/>
    <w:rsid w:val="00EE22A8"/>
    <w:rsid w:val="00EE2644"/>
    <w:rsid w:val="00EE5D83"/>
    <w:rsid w:val="00EE664B"/>
    <w:rsid w:val="00EE678F"/>
    <w:rsid w:val="00EF23A6"/>
    <w:rsid w:val="00EF2827"/>
    <w:rsid w:val="00EF2A1D"/>
    <w:rsid w:val="00EF342F"/>
    <w:rsid w:val="00EF578F"/>
    <w:rsid w:val="00EF5C32"/>
    <w:rsid w:val="00EF78DF"/>
    <w:rsid w:val="00F01634"/>
    <w:rsid w:val="00F04684"/>
    <w:rsid w:val="00F10C80"/>
    <w:rsid w:val="00F12B6F"/>
    <w:rsid w:val="00F13EFA"/>
    <w:rsid w:val="00F164E3"/>
    <w:rsid w:val="00F23DE0"/>
    <w:rsid w:val="00F275E9"/>
    <w:rsid w:val="00F33C0A"/>
    <w:rsid w:val="00F35D38"/>
    <w:rsid w:val="00F361E0"/>
    <w:rsid w:val="00F40BF4"/>
    <w:rsid w:val="00F5295B"/>
    <w:rsid w:val="00F54A87"/>
    <w:rsid w:val="00F6345C"/>
    <w:rsid w:val="00F652C4"/>
    <w:rsid w:val="00F660D8"/>
    <w:rsid w:val="00F667D9"/>
    <w:rsid w:val="00F67888"/>
    <w:rsid w:val="00F678B8"/>
    <w:rsid w:val="00F678D8"/>
    <w:rsid w:val="00F71706"/>
    <w:rsid w:val="00F73767"/>
    <w:rsid w:val="00F76005"/>
    <w:rsid w:val="00F7774B"/>
    <w:rsid w:val="00F81367"/>
    <w:rsid w:val="00F82864"/>
    <w:rsid w:val="00F87BE6"/>
    <w:rsid w:val="00F900F2"/>
    <w:rsid w:val="00F955B7"/>
    <w:rsid w:val="00F97ABF"/>
    <w:rsid w:val="00FA2EDF"/>
    <w:rsid w:val="00FA3E2A"/>
    <w:rsid w:val="00FA6BD6"/>
    <w:rsid w:val="00FB043D"/>
    <w:rsid w:val="00FC55BC"/>
    <w:rsid w:val="00FC6BF2"/>
    <w:rsid w:val="00FD117C"/>
    <w:rsid w:val="00FD26FD"/>
    <w:rsid w:val="00FE0071"/>
    <w:rsid w:val="00FE060F"/>
    <w:rsid w:val="00FE0664"/>
    <w:rsid w:val="00FE1C79"/>
    <w:rsid w:val="00FE319F"/>
    <w:rsid w:val="00FE4FAC"/>
    <w:rsid w:val="00FE5303"/>
    <w:rsid w:val="00FE68C5"/>
    <w:rsid w:val="00FF0676"/>
    <w:rsid w:val="00FF16BB"/>
    <w:rsid w:val="00FF59F0"/>
    <w:rsid w:val="00FF7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281"/>
  </w:style>
  <w:style w:type="paragraph" w:styleId="1">
    <w:name w:val="heading 1"/>
    <w:basedOn w:val="a"/>
    <w:link w:val="10"/>
    <w:uiPriority w:val="9"/>
    <w:qFormat/>
    <w:rsid w:val="009C5E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5E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C5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5ECA"/>
    <w:rPr>
      <w:b/>
      <w:bCs/>
    </w:rPr>
  </w:style>
  <w:style w:type="character" w:styleId="a5">
    <w:name w:val="Emphasis"/>
    <w:basedOn w:val="a0"/>
    <w:uiPriority w:val="20"/>
    <w:qFormat/>
    <w:rsid w:val="009C5ECA"/>
    <w:rPr>
      <w:i/>
      <w:iCs/>
    </w:rPr>
  </w:style>
  <w:style w:type="character" w:styleId="a6">
    <w:name w:val="Hyperlink"/>
    <w:basedOn w:val="a0"/>
    <w:uiPriority w:val="99"/>
    <w:semiHidden/>
    <w:unhideWhenUsed/>
    <w:rsid w:val="009C5ECA"/>
    <w:rPr>
      <w:color w:val="0000FF"/>
      <w:u w:val="single"/>
    </w:rPr>
  </w:style>
  <w:style w:type="paragraph" w:styleId="a7">
    <w:name w:val="No Spacing"/>
    <w:link w:val="a8"/>
    <w:uiPriority w:val="99"/>
    <w:qFormat/>
    <w:rsid w:val="005073A4"/>
    <w:pPr>
      <w:spacing w:after="0" w:line="360" w:lineRule="auto"/>
    </w:pPr>
    <w:rPr>
      <w:rFonts w:ascii="Arial" w:eastAsia="Times New Roman" w:hAnsi="Arial" w:cs="Times New Roman"/>
      <w:sz w:val="20"/>
    </w:rPr>
  </w:style>
  <w:style w:type="character" w:customStyle="1" w:styleId="a8">
    <w:name w:val="Без интервала Знак"/>
    <w:basedOn w:val="a0"/>
    <w:link w:val="a7"/>
    <w:uiPriority w:val="99"/>
    <w:locked/>
    <w:rsid w:val="005073A4"/>
    <w:rPr>
      <w:rFonts w:ascii="Arial" w:eastAsia="Times New Roman" w:hAnsi="Arial" w:cs="Times New Roman"/>
      <w:sz w:val="20"/>
    </w:rPr>
  </w:style>
  <w:style w:type="paragraph" w:styleId="a9">
    <w:name w:val="header"/>
    <w:basedOn w:val="a"/>
    <w:link w:val="aa"/>
    <w:uiPriority w:val="99"/>
    <w:semiHidden/>
    <w:unhideWhenUsed/>
    <w:rsid w:val="000D64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D6420"/>
  </w:style>
  <w:style w:type="paragraph" w:styleId="ab">
    <w:name w:val="footer"/>
    <w:basedOn w:val="a"/>
    <w:link w:val="ac"/>
    <w:uiPriority w:val="99"/>
    <w:semiHidden/>
    <w:unhideWhenUsed/>
    <w:rsid w:val="000D64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D6420"/>
  </w:style>
  <w:style w:type="character" w:customStyle="1" w:styleId="c77">
    <w:name w:val="c77"/>
    <w:basedOn w:val="a0"/>
    <w:rsid w:val="00F678B8"/>
  </w:style>
  <w:style w:type="paragraph" w:customStyle="1" w:styleId="c6">
    <w:name w:val="c6"/>
    <w:basedOn w:val="a"/>
    <w:rsid w:val="00F67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678B8"/>
  </w:style>
  <w:style w:type="character" w:customStyle="1" w:styleId="c7">
    <w:name w:val="c7"/>
    <w:basedOn w:val="a0"/>
    <w:rsid w:val="00F678B8"/>
  </w:style>
  <w:style w:type="character" w:customStyle="1" w:styleId="c2">
    <w:name w:val="c2"/>
    <w:basedOn w:val="a0"/>
    <w:rsid w:val="00F678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3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9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73109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05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571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2600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uksaschool.nubex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4218</Words>
  <Characters>24046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ХИМИК</dc:creator>
  <cp:lastModifiedBy>Инна</cp:lastModifiedBy>
  <cp:revision>6</cp:revision>
  <dcterms:created xsi:type="dcterms:W3CDTF">2020-09-02T12:11:00Z</dcterms:created>
  <dcterms:modified xsi:type="dcterms:W3CDTF">2020-09-04T06:29:00Z</dcterms:modified>
</cp:coreProperties>
</file>